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6"/>
      </w:tblGrid>
      <w:tr w:rsidR="00451770" w:rsidTr="00C21CA8">
        <w:trPr>
          <w:trHeight w:val="3410"/>
          <w:jc w:val="center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7" w:rightFromText="187" w:vertAnchor="text" w:tblpXSpec="center" w:tblpY="14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314"/>
              <w:gridCol w:w="5713"/>
            </w:tblGrid>
            <w:tr w:rsidR="00C21CA8" w:rsidTr="000230BF">
              <w:trPr>
                <w:trHeight w:hRule="exact" w:val="3053"/>
              </w:trPr>
              <w:tc>
                <w:tcPr>
                  <w:tcW w:w="3318" w:type="dxa"/>
                </w:tcPr>
                <w:tbl>
                  <w:tblPr>
                    <w:tblStyle w:val="TableGrid"/>
                    <w:tblpPr w:leftFromText="187" w:rightFromText="187" w:vertAnchor="text" w:horzAnchor="margin" w:tblpY="161"/>
                    <w:tblOverlap w:val="never"/>
                    <w:tblW w:w="324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985"/>
                    <w:gridCol w:w="1823"/>
                  </w:tblGrid>
                  <w:tr w:rsidR="00C21CA8" w:rsidTr="00D25899">
                    <w:trPr>
                      <w:trHeight w:val="378"/>
                    </w:trPr>
                    <w:tc>
                      <w:tcPr>
                        <w:tcW w:w="432" w:type="dxa"/>
                        <w:vMerge w:val="restart"/>
                        <w:textDirection w:val="btLr"/>
                        <w:vAlign w:val="center"/>
                      </w:tcPr>
                      <w:p w:rsidR="00C21CA8" w:rsidRPr="006C5F67" w:rsidRDefault="00C21CA8" w:rsidP="0033745C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 xml:space="preserve">Number: </w:t>
                        </w:r>
                        <w:r w:rsidR="0033745C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XXX</w:t>
                        </w:r>
                      </w:p>
                    </w:tc>
                    <w:tc>
                      <w:tcPr>
                        <w:tcW w:w="985" w:type="dxa"/>
                        <w:vAlign w:val="bottom"/>
                      </w:tcPr>
                      <w:p w:rsidR="00C21CA8" w:rsidRPr="00622AB7" w:rsidRDefault="00C21CA8" w:rsidP="006C5F67">
                        <w:pPr>
                          <w:jc w:val="right"/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  <w:t>Name:</w:t>
                        </w:r>
                      </w:p>
                    </w:tc>
                    <w:tc>
                      <w:tcPr>
                        <w:tcW w:w="1823" w:type="dxa"/>
                        <w:tcBorders>
                          <w:bottom w:val="single" w:sz="8" w:space="0" w:color="44749D"/>
                        </w:tcBorders>
                        <w:vAlign w:val="bottom"/>
                      </w:tcPr>
                      <w:p w:rsidR="00C21CA8" w:rsidRPr="006C5F67" w:rsidRDefault="00C21CA8" w:rsidP="00473285">
                        <w:pPr>
                          <w:rPr>
                            <w:rFonts w:asciiTheme="majorHAnsi" w:hAnsiTheme="majorHAnsi"/>
                            <w:color w:val="2C4C66"/>
                          </w:rPr>
                        </w:pPr>
                      </w:p>
                    </w:tc>
                  </w:tr>
                  <w:tr w:rsidR="00C21CA8" w:rsidTr="00D25899">
                    <w:trPr>
                      <w:trHeight w:val="378"/>
                    </w:trPr>
                    <w:tc>
                      <w:tcPr>
                        <w:tcW w:w="432" w:type="dxa"/>
                        <w:vMerge/>
                      </w:tcPr>
                      <w:p w:rsidR="00C21CA8" w:rsidRPr="005032A7" w:rsidRDefault="00C21CA8" w:rsidP="00473285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985" w:type="dxa"/>
                        <w:vAlign w:val="bottom"/>
                      </w:tcPr>
                      <w:p w:rsidR="00C21CA8" w:rsidRPr="00622AB7" w:rsidRDefault="00C21CA8" w:rsidP="006C5F67">
                        <w:pPr>
                          <w:jc w:val="right"/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  <w:t>Phone: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8" w:space="0" w:color="44749D"/>
                          <w:bottom w:val="single" w:sz="8" w:space="0" w:color="44749D"/>
                        </w:tcBorders>
                        <w:vAlign w:val="bottom"/>
                      </w:tcPr>
                      <w:p w:rsidR="00C21CA8" w:rsidRPr="006C5F67" w:rsidRDefault="00C21CA8" w:rsidP="00473285">
                        <w:pPr>
                          <w:rPr>
                            <w:rFonts w:asciiTheme="majorHAnsi" w:hAnsiTheme="majorHAnsi"/>
                            <w:color w:val="2C4C66"/>
                          </w:rPr>
                        </w:pPr>
                      </w:p>
                    </w:tc>
                  </w:tr>
                  <w:tr w:rsidR="00C21CA8" w:rsidTr="00D25899">
                    <w:trPr>
                      <w:trHeight w:val="378"/>
                    </w:trPr>
                    <w:tc>
                      <w:tcPr>
                        <w:tcW w:w="432" w:type="dxa"/>
                        <w:vMerge/>
                      </w:tcPr>
                      <w:p w:rsidR="00C21CA8" w:rsidRPr="005032A7" w:rsidRDefault="00C21CA8" w:rsidP="00473285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985" w:type="dxa"/>
                        <w:vAlign w:val="bottom"/>
                      </w:tcPr>
                      <w:p w:rsidR="00C21CA8" w:rsidRPr="00622AB7" w:rsidRDefault="00C21CA8" w:rsidP="006C5F67">
                        <w:pPr>
                          <w:jc w:val="right"/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  <w:t>Email: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8" w:space="0" w:color="44749D"/>
                          <w:bottom w:val="single" w:sz="8" w:space="0" w:color="44749D"/>
                        </w:tcBorders>
                        <w:vAlign w:val="bottom"/>
                      </w:tcPr>
                      <w:p w:rsidR="00C21CA8" w:rsidRPr="006C5F67" w:rsidRDefault="00C21CA8" w:rsidP="00473285">
                        <w:pPr>
                          <w:rPr>
                            <w:rFonts w:asciiTheme="majorHAnsi" w:hAnsiTheme="majorHAnsi"/>
                            <w:color w:val="2C4C66"/>
                          </w:rPr>
                        </w:pPr>
                      </w:p>
                    </w:tc>
                  </w:tr>
                  <w:tr w:rsidR="00C21CA8" w:rsidTr="00D25899">
                    <w:trPr>
                      <w:trHeight w:val="378"/>
                    </w:trPr>
                    <w:tc>
                      <w:tcPr>
                        <w:tcW w:w="432" w:type="dxa"/>
                        <w:vMerge/>
                      </w:tcPr>
                      <w:p w:rsidR="00C21CA8" w:rsidRPr="005032A7" w:rsidRDefault="00C21CA8" w:rsidP="00473285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985" w:type="dxa"/>
                        <w:vAlign w:val="bottom"/>
                      </w:tcPr>
                      <w:p w:rsidR="00C21CA8" w:rsidRPr="00622AB7" w:rsidRDefault="00C21CA8" w:rsidP="006C5F67">
                        <w:pPr>
                          <w:jc w:val="right"/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color w:val="2C4C66"/>
                            <w:sz w:val="20"/>
                            <w:szCs w:val="20"/>
                          </w:rPr>
                          <w:t>Address: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8" w:space="0" w:color="44749D"/>
                          <w:bottom w:val="single" w:sz="8" w:space="0" w:color="44749D"/>
                        </w:tcBorders>
                        <w:vAlign w:val="bottom"/>
                      </w:tcPr>
                      <w:p w:rsidR="00C21CA8" w:rsidRPr="006C5F67" w:rsidRDefault="00C21CA8" w:rsidP="00473285">
                        <w:pPr>
                          <w:rPr>
                            <w:rFonts w:asciiTheme="majorHAnsi" w:hAnsiTheme="majorHAnsi"/>
                            <w:color w:val="2C4C66"/>
                          </w:rPr>
                        </w:pPr>
                      </w:p>
                    </w:tc>
                  </w:tr>
                  <w:tr w:rsidR="00C21CA8" w:rsidTr="005F4E7A">
                    <w:trPr>
                      <w:trHeight w:val="378"/>
                    </w:trPr>
                    <w:tc>
                      <w:tcPr>
                        <w:tcW w:w="432" w:type="dxa"/>
                        <w:vMerge/>
                      </w:tcPr>
                      <w:p w:rsidR="00C21CA8" w:rsidRPr="005032A7" w:rsidRDefault="00C21CA8" w:rsidP="00473285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  <w:vAlign w:val="bottom"/>
                      </w:tcPr>
                      <w:p w:rsidR="00C21CA8" w:rsidRPr="006C5F67" w:rsidRDefault="00C21CA8" w:rsidP="00473285">
                        <w:pPr>
                          <w:rPr>
                            <w:rFonts w:asciiTheme="majorHAnsi" w:hAnsiTheme="majorHAnsi"/>
                            <w:color w:val="2C4C66"/>
                          </w:rPr>
                        </w:pPr>
                      </w:p>
                    </w:tc>
                  </w:tr>
                  <w:tr w:rsidR="00C21CA8" w:rsidTr="005F4E7A">
                    <w:trPr>
                      <w:trHeight w:val="838"/>
                    </w:trPr>
                    <w:tc>
                      <w:tcPr>
                        <w:tcW w:w="432" w:type="dxa"/>
                        <w:vMerge/>
                      </w:tcPr>
                      <w:p w:rsidR="00C21CA8" w:rsidRDefault="00C21CA8" w:rsidP="00473285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  <w:vAlign w:val="center"/>
                      </w:tcPr>
                      <w:p w:rsidR="00C21CA8" w:rsidRDefault="00C21CA8" w:rsidP="00473285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28"/>
                            <w:szCs w:val="28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28"/>
                            <w:szCs w:val="28"/>
                          </w:rPr>
                          <w:t xml:space="preserve">Allied Bank </w:t>
                        </w:r>
                      </w:p>
                      <w:p w:rsidR="00C21CA8" w:rsidRPr="006C5F67" w:rsidRDefault="00C21CA8" w:rsidP="00473285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28"/>
                            <w:szCs w:val="28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28"/>
                            <w:szCs w:val="28"/>
                          </w:rPr>
                          <w:t>Annual Raffle</w:t>
                        </w:r>
                      </w:p>
                    </w:tc>
                  </w:tr>
                </w:tbl>
                <w:p w:rsidR="00C21CA8" w:rsidRDefault="0048381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80448" behindDoc="1" locked="0" layoutInCell="1" allowOverlap="1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5924550" cy="1932305"/>
                            <wp:effectExtent l="5715" t="3810" r="3810" b="6985"/>
                            <wp:wrapNone/>
                            <wp:docPr id="2" name="Group 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924550" cy="1932305"/>
                                      <a:chOff x="1452" y="1591"/>
                                      <a:chExt cx="9330" cy="3043"/>
                                    </a:xfrm>
                                  </wpg:grpSpPr>
                                  <wps:wsp>
                                    <wps:cNvPr id="3" name="AutoShape 3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52" y="1591"/>
                                        <a:ext cx="9330" cy="3043"/>
                                      </a:xfrm>
                                      <a:prstGeom prst="plaque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44749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3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0" y="1599"/>
                                        <a:ext cx="8292" cy="302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6D4E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13" o:spid="_x0000_s1026" style="position:absolute;margin-left:-4.8pt;margin-top:.3pt;width:466.5pt;height:152.15pt;z-index:-251436032" coordorigin="1452,1591" coordsize="9330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">
                            <v:shapetype id="_x0000_t21" coordsize="21600,21600" o:spt="21" adj="3600" path="m@0,qy0@0l0@2qx@0,21600l@1,21600qy21600@2l21600@0qx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7071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314" o:spid="_x0000_s1027" type="#_x0000_t21" style="position:absolute;left:1452;top:1591;width:9330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H+sMA&#10;AADaAAAADwAAAGRycy9kb3ducmV2LnhtbESPQWvCQBSE74X+h+UVehHdVItodBURxfZoVPD4yD6z&#10;sdm3IbuN8d+7BaHHYWa+YebLzlaipcaXjhV8DBIQxLnTJRcKjodtfwLCB2SNlWNScCcPy8XryxxT&#10;7W68pzYLhYgQ9ikqMCHUqZQ+N2TRD1xNHL2LayyGKJtC6gZvEW4rOUySsbRYclwwWNPaUP6T/VoF&#10;u/X3MaymOv+8mLs79drr5jw5KPX+1q1mIAJ14T/8bH9pBSP4ux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NH+sMAAADaAAAADwAAAAAAAAAAAAAAAACYAgAAZHJzL2Rv&#10;d25yZXYueG1sUEsFBgAAAAAEAAQA9QAAAIgDAAAAAA==&#10;" fillcolor="#44749d" stroked="f"/>
                            <v:rect id="Rectangle 315" o:spid="_x0000_s1028" style="position:absolute;left:1970;top:1599;width:8292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RuMIA&#10;AADaAAAADwAAAGRycy9kb3ducmV2LnhtbESPzWrDMBCE74W8g9hAbrWcxhTXjRJCg4uPbX7uW2tr&#10;m1grx1Js9+2rQiHHYWa+YdbbybRioN41lhUsoxgEcWl1w5WC0zF/TEE4j6yxtUwKfsjBdjN7WGOm&#10;7cifNBx8JQKEXYYKau+7TEpX1mTQRbYjDt637Q36IPtK6h7HADetfIrjZ2mw4bBQY0dvNZWXw80o&#10;QPe1siYZivO5uO7f8zJ9yT+cUov5tHsF4Wny9/B/u9AKEvi7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pG4wgAAANoAAAAPAAAAAAAAAAAAAAAAAJgCAABkcnMvZG93&#10;bnJldi54bWxQSwUGAAAAAAQABAD1AAAAhwMAAAAA&#10;" fillcolor="#c6d4e1" stroked="f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4" w:type="dxa"/>
                </w:tcPr>
                <w:p w:rsidR="00C21CA8" w:rsidRDefault="00483819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9424" behindDoc="0" locked="0" layoutInCell="1" allowOverlap="1">
                            <wp:simplePos x="0" y="0"/>
                            <wp:positionH relativeFrom="column">
                              <wp:posOffset>90805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1920240"/>
                            <wp:effectExtent l="5080" t="7620" r="13970" b="5715"/>
                            <wp:wrapNone/>
                            <wp:docPr id="1" name="AutoShape 3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202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2C4C66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12" o:spid="_x0000_s1026" type="#_x0000_t32" style="position:absolute;margin-left:7.15pt;margin-top:.6pt;width:0;height:151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" strokecolor="#2c4c66">
                            <v:stroke dashstyle="longDash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713" w:type="dxa"/>
                </w:tcPr>
                <w:tbl>
                  <w:tblPr>
                    <w:tblStyle w:val="TableGrid"/>
                    <w:tblpPr w:leftFromText="187" w:rightFromText="187" w:vertAnchor="text" w:tblpXSpec="center" w:tblpY="145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76"/>
                    <w:gridCol w:w="1676"/>
                    <w:gridCol w:w="1778"/>
                    <w:gridCol w:w="331"/>
                  </w:tblGrid>
                  <w:tr w:rsidR="00C21CA8" w:rsidRPr="006C5F67" w:rsidTr="00A36EB9">
                    <w:trPr>
                      <w:cantSplit/>
                      <w:trHeight w:val="816"/>
                    </w:trPr>
                    <w:tc>
                      <w:tcPr>
                        <w:tcW w:w="5130" w:type="dxa"/>
                        <w:gridSpan w:val="3"/>
                      </w:tcPr>
                      <w:p w:rsidR="00C21CA8" w:rsidRPr="006C5F67" w:rsidRDefault="00C21CA8" w:rsidP="00473285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40"/>
                            <w:szCs w:val="40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40"/>
                            <w:szCs w:val="40"/>
                          </w:rPr>
                          <w:t>Allied Bank Annual Raffle</w:t>
                        </w:r>
                      </w:p>
                    </w:tc>
                    <w:tc>
                      <w:tcPr>
                        <w:tcW w:w="331" w:type="dxa"/>
                        <w:vMerge w:val="restart"/>
                        <w:textDirection w:val="btLr"/>
                        <w:vAlign w:val="center"/>
                      </w:tcPr>
                      <w:p w:rsidR="00C21CA8" w:rsidRPr="006C5F67" w:rsidRDefault="00C21CA8" w:rsidP="0033745C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color w:val="FFFFFF" w:themeColor="background1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 xml:space="preserve">Number: </w:t>
                        </w:r>
                        <w:r w:rsidR="0033745C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XXX</w:t>
                        </w:r>
                      </w:p>
                    </w:tc>
                  </w:tr>
                  <w:tr w:rsidR="00C21CA8" w:rsidTr="00A36EB9">
                    <w:trPr>
                      <w:cantSplit/>
                      <w:trHeight w:val="1032"/>
                    </w:trPr>
                    <w:tc>
                      <w:tcPr>
                        <w:tcW w:w="1676" w:type="dxa"/>
                        <w:tcBorders>
                          <w:right w:val="single" w:sz="8" w:space="0" w:color="44749D"/>
                        </w:tcBorders>
                      </w:tcPr>
                      <w:p w:rsidR="00C21CA8" w:rsidRPr="006C5F67" w:rsidRDefault="00C21CA8" w:rsidP="00617434">
                        <w:pPr>
                          <w:spacing w:after="100"/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24"/>
                            <w:szCs w:val="24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24"/>
                            <w:szCs w:val="24"/>
                          </w:rPr>
                          <w:t>First Prize</w:t>
                        </w:r>
                      </w:p>
                      <w:p w:rsidR="00C21CA8" w:rsidRPr="00622AB7" w:rsidRDefault="00C21CA8" w:rsidP="00617434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40"/>
                            <w:highlight w:val="darkCyan"/>
                          </w:rPr>
                          <w:t>$2000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8" w:space="0" w:color="44749D"/>
                          <w:right w:val="single" w:sz="8" w:space="0" w:color="44749D"/>
                        </w:tcBorders>
                      </w:tcPr>
                      <w:p w:rsidR="00C21CA8" w:rsidRPr="006C5F67" w:rsidRDefault="00C21CA8" w:rsidP="00617434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24"/>
                            <w:szCs w:val="24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24"/>
                            <w:szCs w:val="24"/>
                          </w:rPr>
                          <w:t>Second Prize</w:t>
                        </w:r>
                      </w:p>
                      <w:p w:rsidR="00C21CA8" w:rsidRPr="00622AB7" w:rsidRDefault="00C21CA8" w:rsidP="00617434">
                        <w:pPr>
                          <w:spacing w:before="100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40"/>
                            <w:highlight w:val="darkCyan"/>
                          </w:rPr>
                          <w:t>$10</w:t>
                        </w:r>
                        <w:bookmarkStart w:id="0" w:name="_GoBack"/>
                        <w:bookmarkEnd w:id="0"/>
                        <w:r w:rsidRPr="00622AB7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40"/>
                            <w:highlight w:val="darkCyan"/>
                          </w:rPr>
                          <w:t>00</w:t>
                        </w:r>
                      </w:p>
                    </w:tc>
                    <w:tc>
                      <w:tcPr>
                        <w:tcW w:w="1778" w:type="dxa"/>
                        <w:tcBorders>
                          <w:left w:val="single" w:sz="8" w:space="0" w:color="44749D"/>
                        </w:tcBorders>
                      </w:tcPr>
                      <w:p w:rsidR="00C21CA8" w:rsidRPr="006C5F67" w:rsidRDefault="00C21CA8" w:rsidP="00617434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24"/>
                            <w:szCs w:val="24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24"/>
                            <w:szCs w:val="24"/>
                          </w:rPr>
                          <w:t>Third Prize</w:t>
                        </w:r>
                      </w:p>
                      <w:p w:rsidR="00C21CA8" w:rsidRPr="00622AB7" w:rsidRDefault="00C21CA8" w:rsidP="00622AB7">
                        <w:pPr>
                          <w:spacing w:before="100"/>
                          <w:jc w:val="center"/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22AB7"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40"/>
                            <w:highlight w:val="darkCyan"/>
                          </w:rPr>
                          <w:t>$500</w:t>
                        </w:r>
                      </w:p>
                    </w:tc>
                    <w:tc>
                      <w:tcPr>
                        <w:tcW w:w="331" w:type="dxa"/>
                        <w:vMerge/>
                        <w:textDirection w:val="btLr"/>
                        <w:vAlign w:val="center"/>
                      </w:tcPr>
                      <w:p w:rsidR="00C21CA8" w:rsidRPr="00473285" w:rsidRDefault="00C21CA8" w:rsidP="00473285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</w:p>
                    </w:tc>
                  </w:tr>
                  <w:tr w:rsidR="00C21CA8" w:rsidTr="00A36EB9">
                    <w:trPr>
                      <w:cantSplit/>
                      <w:trHeight w:val="699"/>
                    </w:trPr>
                    <w:tc>
                      <w:tcPr>
                        <w:tcW w:w="5130" w:type="dxa"/>
                        <w:gridSpan w:val="3"/>
                      </w:tcPr>
                      <w:p w:rsidR="00C21CA8" w:rsidRPr="006C5F67" w:rsidRDefault="00C21CA8" w:rsidP="00617434">
                        <w:pPr>
                          <w:spacing w:before="40"/>
                          <w:jc w:val="center"/>
                          <w:rPr>
                            <w:rFonts w:asciiTheme="majorHAnsi" w:hAnsiTheme="majorHAnsi"/>
                            <w:b/>
                            <w:color w:val="2C4C66"/>
                            <w:sz w:val="20"/>
                            <w:szCs w:val="20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b/>
                            <w:color w:val="2C4C66"/>
                            <w:sz w:val="20"/>
                            <w:szCs w:val="20"/>
                          </w:rPr>
                          <w:t>Draw will be held on Feb 22</w:t>
                        </w:r>
                      </w:p>
                      <w:p w:rsidR="00C21CA8" w:rsidRPr="006C5F67" w:rsidRDefault="00C21CA8" w:rsidP="00617434">
                        <w:pPr>
                          <w:jc w:val="center"/>
                          <w:rPr>
                            <w:rFonts w:asciiTheme="majorHAnsi" w:hAnsiTheme="majorHAnsi"/>
                            <w:color w:val="2C4C66"/>
                            <w:sz w:val="16"/>
                            <w:szCs w:val="16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color w:val="2C4C66"/>
                            <w:sz w:val="16"/>
                            <w:szCs w:val="16"/>
                          </w:rPr>
                          <w:t>Winner need not be present to win</w:t>
                        </w:r>
                      </w:p>
                      <w:p w:rsidR="00C21CA8" w:rsidRPr="006C5F67" w:rsidRDefault="00C21CA8" w:rsidP="00617434">
                        <w:pPr>
                          <w:spacing w:before="40"/>
                          <w:jc w:val="center"/>
                          <w:rPr>
                            <w:rFonts w:asciiTheme="majorHAnsi" w:hAnsiTheme="majorHAnsi"/>
                            <w:color w:val="2C4C66"/>
                            <w:sz w:val="16"/>
                            <w:szCs w:val="16"/>
                          </w:rPr>
                        </w:pPr>
                        <w:r w:rsidRPr="006C5F67">
                          <w:rPr>
                            <w:rFonts w:asciiTheme="majorHAnsi" w:hAnsiTheme="majorHAnsi"/>
                            <w:color w:val="2C4C66"/>
                            <w:sz w:val="16"/>
                            <w:szCs w:val="16"/>
                          </w:rPr>
                          <w:t>For q</w:t>
                        </w:r>
                        <w:r>
                          <w:rPr>
                            <w:rFonts w:asciiTheme="majorHAnsi" w:hAnsiTheme="majorHAnsi"/>
                            <w:color w:val="2C4C66"/>
                            <w:sz w:val="16"/>
                            <w:szCs w:val="16"/>
                          </w:rPr>
                          <w:t>ueries contact: (123) 456 7899 or</w:t>
                        </w:r>
                        <w:r w:rsidRPr="006C5F67">
                          <w:rPr>
                            <w:rFonts w:asciiTheme="majorHAnsi" w:hAnsiTheme="majorHAnsi"/>
                            <w:color w:val="2C4C66"/>
                            <w:sz w:val="16"/>
                            <w:szCs w:val="16"/>
                          </w:rPr>
                          <w:t xml:space="preserve"> info@hloom.com</w:t>
                        </w:r>
                      </w:p>
                    </w:tc>
                    <w:tc>
                      <w:tcPr>
                        <w:tcW w:w="331" w:type="dxa"/>
                        <w:vMerge/>
                        <w:textDirection w:val="btLr"/>
                        <w:vAlign w:val="center"/>
                      </w:tcPr>
                      <w:p w:rsidR="00C21CA8" w:rsidRPr="00473285" w:rsidRDefault="00C21CA8" w:rsidP="00473285">
                        <w:pPr>
                          <w:ind w:left="113" w:right="113"/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</w:p>
                    </w:tc>
                  </w:tr>
                </w:tbl>
                <w:p w:rsidR="00C21CA8" w:rsidRDefault="00C21CA8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C21CA8" w:rsidRDefault="00C21CA8">
            <w:pPr>
              <w:rPr>
                <w:rFonts w:asciiTheme="majorHAnsi" w:hAnsiTheme="majorHAnsi"/>
              </w:rPr>
            </w:pPr>
          </w:p>
        </w:tc>
      </w:tr>
    </w:tbl>
    <w:p w:rsidR="005032A7" w:rsidRPr="00451770" w:rsidRDefault="005032A7">
      <w:pPr>
        <w:rPr>
          <w:rFonts w:asciiTheme="majorHAnsi" w:hAnsiTheme="majorHAnsi"/>
        </w:rPr>
      </w:pPr>
    </w:p>
    <w:sectPr w:rsidR="005032A7" w:rsidRPr="00451770" w:rsidSect="00A8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70"/>
    <w:rsid w:val="000230BF"/>
    <w:rsid w:val="001C2EC8"/>
    <w:rsid w:val="0021693E"/>
    <w:rsid w:val="002315F1"/>
    <w:rsid w:val="00260225"/>
    <w:rsid w:val="002F09FF"/>
    <w:rsid w:val="0033745C"/>
    <w:rsid w:val="003C4A51"/>
    <w:rsid w:val="00426F71"/>
    <w:rsid w:val="00451770"/>
    <w:rsid w:val="00473285"/>
    <w:rsid w:val="00483819"/>
    <w:rsid w:val="004917CB"/>
    <w:rsid w:val="004E2863"/>
    <w:rsid w:val="004F0720"/>
    <w:rsid w:val="005032A7"/>
    <w:rsid w:val="005C2ED7"/>
    <w:rsid w:val="005D0C58"/>
    <w:rsid w:val="005F4E7A"/>
    <w:rsid w:val="00616112"/>
    <w:rsid w:val="00617434"/>
    <w:rsid w:val="00622AB7"/>
    <w:rsid w:val="006C24EC"/>
    <w:rsid w:val="006C5F67"/>
    <w:rsid w:val="006F7D66"/>
    <w:rsid w:val="007F4E4D"/>
    <w:rsid w:val="008661A6"/>
    <w:rsid w:val="008E443C"/>
    <w:rsid w:val="0090237C"/>
    <w:rsid w:val="00906A84"/>
    <w:rsid w:val="00932689"/>
    <w:rsid w:val="00A36EB9"/>
    <w:rsid w:val="00A85161"/>
    <w:rsid w:val="00A9495F"/>
    <w:rsid w:val="00B13601"/>
    <w:rsid w:val="00B77DB2"/>
    <w:rsid w:val="00BB56CD"/>
    <w:rsid w:val="00C21CA8"/>
    <w:rsid w:val="00C94E14"/>
    <w:rsid w:val="00D25899"/>
    <w:rsid w:val="00D82DE1"/>
    <w:rsid w:val="00D873C2"/>
    <w:rsid w:val="00DA0B1C"/>
    <w:rsid w:val="00DC0EC3"/>
    <w:rsid w:val="00E376FA"/>
    <w:rsid w:val="00EB5C50"/>
    <w:rsid w:val="00FA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4749d,#c6d4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2015-10-14T18:57:00Z</dcterms:created>
  <dcterms:modified xsi:type="dcterms:W3CDTF">2015-10-14T18:57:00Z</dcterms:modified>
</cp:coreProperties>
</file>