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6"/>
      </w:tblGrid>
      <w:tr w:rsidR="00837DA5" w:rsidRPr="00ED1473" w:rsidTr="00C85994">
        <w:trPr>
          <w:trHeight w:val="3870"/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3"/>
              <w:gridCol w:w="6474"/>
              <w:gridCol w:w="728"/>
            </w:tblGrid>
            <w:tr w:rsidR="00531A2E" w:rsidRPr="00447497" w:rsidTr="0037058B">
              <w:trPr>
                <w:cantSplit/>
                <w:trHeight w:val="3600"/>
              </w:trPr>
              <w:tc>
                <w:tcPr>
                  <w:tcW w:w="3583" w:type="dxa"/>
                  <w:tcBorders>
                    <w:top w:val="nil"/>
                    <w:left w:val="nil"/>
                    <w:bottom w:val="nil"/>
                    <w:right w:val="dashed" w:sz="4" w:space="0" w:color="000000" w:themeColor="text1"/>
                  </w:tcBorders>
                </w:tcPr>
                <w:tbl>
                  <w:tblPr>
                    <w:tblStyle w:val="TableGrid"/>
                    <w:tblpPr w:leftFromText="187" w:rightFromText="187" w:vertAnchor="text" w:tblpXSpec="center" w:tblpY="145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dashed" w:sz="4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4"/>
                    <w:gridCol w:w="2152"/>
                    <w:gridCol w:w="2152"/>
                  </w:tblGrid>
                  <w:tr w:rsidR="0056646C" w:rsidRPr="00E70D7D" w:rsidTr="0056646C">
                    <w:trPr>
                      <w:trHeight w:val="890"/>
                    </w:trPr>
                    <w:tc>
                      <w:tcPr>
                        <w:tcW w:w="3256" w:type="dxa"/>
                        <w:gridSpan w:val="2"/>
                        <w:tcBorders>
                          <w:right w:val="nil"/>
                        </w:tcBorders>
                      </w:tcPr>
                      <w:p w:rsidR="0056646C" w:rsidRDefault="004E2AD7" w:rsidP="0056646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noProof/>
                            <w:sz w:val="32"/>
                            <w:szCs w:val="3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863040" behindDoc="0" locked="0" layoutInCell="1" allowOverlap="1">
                                  <wp:simplePos x="0" y="0"/>
                                  <wp:positionH relativeFrom="column">
                                    <wp:posOffset>41275</wp:posOffset>
                                  </wp:positionH>
                                  <wp:positionV relativeFrom="paragraph">
                                    <wp:posOffset>26035</wp:posOffset>
                                  </wp:positionV>
                                  <wp:extent cx="457200" cy="457200"/>
                                  <wp:effectExtent l="3175" t="6985" r="6350" b="2540"/>
                                  <wp:wrapNone/>
                                  <wp:docPr id="5" name="Oval 1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56646C" w:rsidRPr="00E9332E" w:rsidRDefault="0056646C" w:rsidP="00E9332E">
                                              <w:pPr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</w:pPr>
                                              <w:r w:rsidRPr="00E9332E">
                                                <w:rPr>
                                                  <w:b/>
                                                  <w:sz w:val="32"/>
                                                  <w:szCs w:val="32"/>
                                                </w:rPr>
                                                <w:t>$10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oval id="Oval 137" o:spid="_x0000_s1026" style="position:absolute;left:0;text-align:left;margin-left:3.25pt;margin-top:2.05pt;width:36pt;height: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" stroked="f">
                                  <v:textbox inset="0,0,0,0">
                                    <w:txbxContent>
                                      <w:p w:rsidR="0056646C" w:rsidRPr="00E9332E" w:rsidRDefault="0056646C" w:rsidP="00E9332E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9332E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$10</w:t>
                                        </w:r>
                                      </w:p>
                                    </w:txbxContent>
                                  </v:textbox>
                                </v:oval>
                              </w:pict>
                            </mc:Fallback>
                          </mc:AlternateContent>
                        </w:r>
                        <w:r w:rsidR="0056646C"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sym w:font="Wingdings 2" w:char="F065"/>
                        </w:r>
                        <w:r w:rsidR="0056646C"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XXX</w:t>
                        </w:r>
                        <w:r w:rsidR="0056646C"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sym w:font="Wingdings 2" w:char="F066"/>
                        </w:r>
                      </w:p>
                      <w:p w:rsidR="00B92FBB" w:rsidRPr="00B92FBB" w:rsidRDefault="00B92FBB" w:rsidP="00B92FBB">
                        <w:pPr>
                          <w:spacing w:before="120"/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92FBB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C. R. Foundation</w:t>
                        </w:r>
                      </w:p>
                    </w:tc>
                    <w:tc>
                      <w:tcPr>
                        <w:tcW w:w="2152" w:type="dxa"/>
                        <w:tcBorders>
                          <w:bottom w:val="nil"/>
                          <w:right w:val="nil"/>
                        </w:tcBorders>
                      </w:tcPr>
                      <w:p w:rsidR="0056646C" w:rsidRPr="0056646C" w:rsidRDefault="0056646C" w:rsidP="0056646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6646C" w:rsidRPr="00E70D7D" w:rsidTr="0056646C">
                    <w:trPr>
                      <w:trHeight w:val="459"/>
                    </w:trPr>
                    <w:tc>
                      <w:tcPr>
                        <w:tcW w:w="1104" w:type="dxa"/>
                        <w:vAlign w:val="bottom"/>
                      </w:tcPr>
                      <w:p w:rsidR="0056646C" w:rsidRPr="0056646C" w:rsidRDefault="0056646C" w:rsidP="0056646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52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vAlign w:val="bottom"/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bottom w:val="nil"/>
                          <w:right w:val="nil"/>
                        </w:tcBorders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56646C" w:rsidRPr="00E70D7D" w:rsidTr="0056646C">
                    <w:trPr>
                      <w:trHeight w:val="459"/>
                    </w:trPr>
                    <w:tc>
                      <w:tcPr>
                        <w:tcW w:w="1104" w:type="dxa"/>
                        <w:tcBorders>
                          <w:top w:val="nil"/>
                        </w:tcBorders>
                        <w:vAlign w:val="bottom"/>
                      </w:tcPr>
                      <w:p w:rsidR="0056646C" w:rsidRPr="0056646C" w:rsidRDefault="0056646C" w:rsidP="0056646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Phone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vAlign w:val="bottom"/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56646C" w:rsidRPr="00E70D7D" w:rsidTr="0056646C">
                    <w:trPr>
                      <w:trHeight w:val="459"/>
                    </w:trPr>
                    <w:tc>
                      <w:tcPr>
                        <w:tcW w:w="1104" w:type="dxa"/>
                        <w:vAlign w:val="bottom"/>
                      </w:tcPr>
                      <w:p w:rsidR="0056646C" w:rsidRPr="0056646C" w:rsidRDefault="0056646C" w:rsidP="0056646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Email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vAlign w:val="bottom"/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56646C" w:rsidRPr="00E70D7D" w:rsidTr="0056646C">
                    <w:trPr>
                      <w:trHeight w:val="459"/>
                    </w:trPr>
                    <w:tc>
                      <w:tcPr>
                        <w:tcW w:w="1104" w:type="dxa"/>
                        <w:vAlign w:val="bottom"/>
                      </w:tcPr>
                      <w:p w:rsidR="0056646C" w:rsidRPr="0056646C" w:rsidRDefault="0056646C" w:rsidP="0056646C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646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Address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vAlign w:val="bottom"/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  <w:tr w:rsidR="0056646C" w:rsidRPr="00E70D7D" w:rsidTr="0056646C">
                    <w:trPr>
                      <w:trHeight w:val="459"/>
                    </w:trPr>
                    <w:tc>
                      <w:tcPr>
                        <w:tcW w:w="1104" w:type="dxa"/>
                        <w:vAlign w:val="bottom"/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vAlign w:val="bottom"/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646C" w:rsidRPr="00447497" w:rsidRDefault="0056646C" w:rsidP="00967B4D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531A2E" w:rsidRPr="00ED1473" w:rsidRDefault="004E2AD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944" behindDoc="1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2160905" cy="2277110"/>
                            <wp:effectExtent l="0" t="2540" r="2540" b="0"/>
                            <wp:wrapNone/>
                            <wp:docPr id="4" name="Rectangle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60905" cy="2277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075A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058B" w:rsidRPr="0037058B" w:rsidRDefault="0037058B" w:rsidP="0037058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1" o:spid="_x0000_s1027" style="position:absolute;margin-left:.65pt;margin-top:.2pt;width:170.15pt;height:179.3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" fillcolor="#f075a4" stroked="f">
                            <v:textbox>
                              <w:txbxContent>
                                <w:p w:rsidR="0037058B" w:rsidRPr="0037058B" w:rsidRDefault="0037058B" w:rsidP="0037058B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74" w:type="dxa"/>
                  <w:tcBorders>
                    <w:top w:val="nil"/>
                    <w:left w:val="dashed" w:sz="4" w:space="0" w:color="000000" w:themeColor="text1"/>
                    <w:bottom w:val="nil"/>
                    <w:right w:val="nil"/>
                  </w:tcBorders>
                </w:tcPr>
                <w:p w:rsidR="0037058B" w:rsidRPr="0056646C" w:rsidRDefault="004E2AD7" w:rsidP="0056646C">
                  <w:pPr>
                    <w:spacing w:before="260" w:after="80"/>
                    <w:ind w:left="202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color w:val="FFFFFF" w:themeColor="background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7920" behindDoc="1" locked="0" layoutInCell="1" allowOverlap="1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479290" cy="2277110"/>
                            <wp:effectExtent l="0" t="2540" r="1270" b="0"/>
                            <wp:wrapNone/>
                            <wp:docPr id="3" name="Rectangle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9290" cy="22771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307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8208F" w:rsidRPr="0037058B" w:rsidRDefault="0068208F" w:rsidP="0037058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0" o:spid="_x0000_s1028" style="position:absolute;left:0;text-align:left;margin-left:6.45pt;margin-top:.2pt;width:352.7pt;height:179.3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" fillcolor="#ff3079" stroked="f">
                            <v:textbox>
                              <w:txbxContent>
                                <w:p w:rsidR="0068208F" w:rsidRPr="0037058B" w:rsidRDefault="0068208F" w:rsidP="0037058B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7058B" w:rsidRPr="0056646C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Cancer Research Foundation</w:t>
                  </w:r>
                </w:p>
                <w:p w:rsidR="0037058B" w:rsidRPr="00447497" w:rsidRDefault="0056646C" w:rsidP="0037058B">
                  <w:pPr>
                    <w:ind w:left="197"/>
                    <w:jc w:val="center"/>
                    <w:rPr>
                      <w:rFonts w:ascii="Monotype Corsiva" w:hAnsi="Monotype Corsiva"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0"/>
                      <w:szCs w:val="40"/>
                    </w:rPr>
                    <w:t>Cancer Support</w:t>
                  </w:r>
                  <w:r w:rsidR="0037058B" w:rsidRPr="00447497">
                    <w:rPr>
                      <w:rFonts w:ascii="Monotype Corsiva" w:hAnsi="Monotype Corsiva"/>
                      <w:color w:val="000000" w:themeColor="text1"/>
                      <w:sz w:val="40"/>
                      <w:szCs w:val="40"/>
                    </w:rPr>
                    <w:t xml:space="preserve"> Annual Raffle</w:t>
                  </w:r>
                </w:p>
                <w:p w:rsidR="0037058B" w:rsidRPr="00447497" w:rsidRDefault="00610CA4" w:rsidP="00447497">
                  <w:pPr>
                    <w:spacing w:before="80" w:after="80"/>
                    <w:ind w:left="202"/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drawing>
                      <wp:anchor distT="0" distB="0" distL="114300" distR="114300" simplePos="0" relativeHeight="251856896" behindDoc="0" locked="0" layoutInCell="1" allowOverlap="1">
                        <wp:simplePos x="0" y="0"/>
                        <wp:positionH relativeFrom="column">
                          <wp:posOffset>238760</wp:posOffset>
                        </wp:positionH>
                        <wp:positionV relativeFrom="paragraph">
                          <wp:posOffset>125095</wp:posOffset>
                        </wp:positionV>
                        <wp:extent cx="640080" cy="914400"/>
                        <wp:effectExtent l="19050" t="0" r="0" b="0"/>
                        <wp:wrapNone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E"/>
                                    </a:clrFrom>
                                    <a:clrTo>
                                      <a:srgbClr val="FFFFFE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drawing>
                      <wp:anchor distT="0" distB="0" distL="114300" distR="114300" simplePos="0" relativeHeight="251855872" behindDoc="0" locked="0" layoutInCell="1" allowOverlap="1">
                        <wp:simplePos x="0" y="0"/>
                        <wp:positionH relativeFrom="column">
                          <wp:posOffset>3356876</wp:posOffset>
                        </wp:positionH>
                        <wp:positionV relativeFrom="paragraph">
                          <wp:posOffset>125420</wp:posOffset>
                        </wp:positionV>
                        <wp:extent cx="627321" cy="914400"/>
                        <wp:effectExtent l="0" t="0" r="0" b="0"/>
                        <wp:wrapNone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E"/>
                                    </a:clrFrom>
                                    <a:clrTo>
                                      <a:srgbClr val="FFFFFE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321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7058B" w:rsidRPr="0044749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Registered Charity No. 4215654</w:t>
                  </w:r>
                </w:p>
                <w:p w:rsidR="0037058B" w:rsidRPr="00447497" w:rsidRDefault="0037058B" w:rsidP="0037058B">
                  <w:pPr>
                    <w:spacing w:after="80"/>
                    <w:ind w:left="197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47497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Annual Event Grand Draw</w:t>
                  </w:r>
                </w:p>
                <w:p w:rsidR="0037058B" w:rsidRPr="00447497" w:rsidRDefault="0037058B" w:rsidP="0037058B">
                  <w:pPr>
                    <w:ind w:left="197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447497">
                    <w:rPr>
                      <w:rFonts w:ascii="Arial" w:hAnsi="Arial" w:cs="Arial"/>
                      <w:color w:val="FFFFFF" w:themeColor="background1"/>
                    </w:rPr>
                    <w:t>1st Prize: 2 week trip to Loss Angeles</w:t>
                  </w:r>
                </w:p>
                <w:p w:rsidR="0037058B" w:rsidRPr="00447497" w:rsidRDefault="0037058B" w:rsidP="0037058B">
                  <w:pPr>
                    <w:ind w:left="197"/>
                    <w:jc w:val="center"/>
                    <w:rPr>
                      <w:rFonts w:ascii="Arial" w:hAnsi="Arial" w:cs="Arial"/>
                      <w:color w:val="FFFFFF" w:themeColor="background1"/>
                    </w:rPr>
                  </w:pPr>
                  <w:r w:rsidRPr="00447497">
                    <w:rPr>
                      <w:rFonts w:ascii="Arial" w:hAnsi="Arial" w:cs="Arial"/>
                      <w:color w:val="FFFFFF" w:themeColor="background1"/>
                    </w:rPr>
                    <w:t>2nd Prize</w:t>
                  </w:r>
                  <w:bookmarkStart w:id="0" w:name="_GoBack"/>
                  <w:bookmarkEnd w:id="0"/>
                  <w:r w:rsidRPr="00447497">
                    <w:rPr>
                      <w:rFonts w:ascii="Arial" w:hAnsi="Arial" w:cs="Arial"/>
                      <w:color w:val="FFFFFF" w:themeColor="background1"/>
                    </w:rPr>
                    <w:t>: Yamaha 110cc Bike</w:t>
                  </w:r>
                </w:p>
                <w:p w:rsidR="0037058B" w:rsidRPr="0068208F" w:rsidRDefault="0037058B" w:rsidP="0037058B">
                  <w:pPr>
                    <w:ind w:left="197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  <w:r w:rsidRPr="00447497">
                    <w:rPr>
                      <w:rFonts w:ascii="Arial" w:hAnsi="Arial" w:cs="Arial"/>
                      <w:color w:val="FFFFFF" w:themeColor="background1"/>
                    </w:rPr>
                    <w:t>3rd Prize: $1000 cash</w:t>
                  </w:r>
                </w:p>
                <w:p w:rsidR="0037058B" w:rsidRPr="0068208F" w:rsidRDefault="004E2AD7" w:rsidP="0037058B">
                  <w:pPr>
                    <w:ind w:left="197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9968" behindDoc="0" locked="0" layoutInCell="1" allowOverlap="1">
                            <wp:simplePos x="0" y="0"/>
                            <wp:positionH relativeFrom="column">
                              <wp:posOffset>3952240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57200" cy="457200"/>
                            <wp:effectExtent l="8890" t="6985" r="635" b="2540"/>
                            <wp:wrapNone/>
                            <wp:docPr id="2" name="Oval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9332E" w:rsidRPr="00E9332E" w:rsidRDefault="00E9332E">
                                        <w:pPr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9332E">
                                          <w:rPr>
                                            <w:b/>
                                            <w:sz w:val="32"/>
                                            <w:szCs w:val="32"/>
                                          </w:rPr>
                                          <w:t>$10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33" o:spid="_x0000_s1029" style="position:absolute;left:0;text-align:left;margin-left:311.2pt;margin-top:5.8pt;width:36pt;height:3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" stroked="f">
                            <v:textbox inset="0,0,0,0">
                              <w:txbxContent>
                                <w:p w:rsidR="00E9332E" w:rsidRPr="00E9332E" w:rsidRDefault="00E9332E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9332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$10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:rsidR="0037058B" w:rsidRPr="00447497" w:rsidRDefault="0037058B" w:rsidP="0037058B">
                  <w:pPr>
                    <w:spacing w:after="80"/>
                    <w:ind w:left="197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447497">
                    <w:rPr>
                      <w:rFonts w:ascii="Arial" w:hAnsi="Arial" w:cs="Arial"/>
                      <w:color w:val="000000" w:themeColor="text1"/>
                    </w:rPr>
                    <w:t>Draw will be held on February 20, 2014</w:t>
                  </w:r>
                </w:p>
                <w:p w:rsidR="0037058B" w:rsidRPr="00447497" w:rsidRDefault="0037058B" w:rsidP="0037058B">
                  <w:pPr>
                    <w:ind w:left="197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44749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For more information: (123) 456 7899</w:t>
                  </w:r>
                </w:p>
                <w:p w:rsidR="00531A2E" w:rsidRPr="007C70C0" w:rsidRDefault="00531A2E" w:rsidP="00ED1473">
                  <w:pPr>
                    <w:spacing w:after="80"/>
                    <w:jc w:val="center"/>
                    <w:rPr>
                      <w:rFonts w:asciiTheme="majorHAnsi" w:hAnsiTheme="majorHAnsi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  <w:vAlign w:val="center"/>
                </w:tcPr>
                <w:p w:rsidR="00531A2E" w:rsidRPr="0056646C" w:rsidRDefault="00425D18" w:rsidP="00ED1473">
                  <w:pPr>
                    <w:ind w:left="113" w:right="113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56646C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XXX</w:t>
                  </w:r>
                </w:p>
              </w:tc>
            </w:tr>
          </w:tbl>
          <w:p w:rsidR="00531A2E" w:rsidRPr="00ED1473" w:rsidRDefault="004E2A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2233295" cy="2281555"/>
                      <wp:effectExtent l="8255" t="4445" r="6350" b="0"/>
                      <wp:wrapNone/>
                      <wp:docPr id="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3295" cy="228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.65pt;margin-top:7.1pt;width:175.85pt;height:179.6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" stroked="f">
                      <v:fill opacity="32896f"/>
                    </v:rect>
                  </w:pict>
                </mc:Fallback>
              </mc:AlternateContent>
            </w:r>
          </w:p>
        </w:tc>
      </w:tr>
    </w:tbl>
    <w:p w:rsidR="00A85161" w:rsidRPr="00ED1473" w:rsidRDefault="00A85161" w:rsidP="00681724">
      <w:pPr>
        <w:rPr>
          <w:rFonts w:asciiTheme="majorHAnsi" w:hAnsiTheme="majorHAnsi"/>
        </w:rPr>
      </w:pPr>
    </w:p>
    <w:sectPr w:rsidR="00A85161" w:rsidRPr="00ED1473" w:rsidSect="00837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A5"/>
    <w:rsid w:val="000262FD"/>
    <w:rsid w:val="000653D2"/>
    <w:rsid w:val="000F0971"/>
    <w:rsid w:val="00161E44"/>
    <w:rsid w:val="0017686F"/>
    <w:rsid w:val="001C2EC8"/>
    <w:rsid w:val="001D5008"/>
    <w:rsid w:val="002315F1"/>
    <w:rsid w:val="002532A4"/>
    <w:rsid w:val="00275E9E"/>
    <w:rsid w:val="002F09FF"/>
    <w:rsid w:val="0037058B"/>
    <w:rsid w:val="00387FAD"/>
    <w:rsid w:val="00397FC5"/>
    <w:rsid w:val="003A577F"/>
    <w:rsid w:val="003F16E2"/>
    <w:rsid w:val="00425D18"/>
    <w:rsid w:val="00447497"/>
    <w:rsid w:val="004B3D6B"/>
    <w:rsid w:val="004C03C0"/>
    <w:rsid w:val="004E2AD7"/>
    <w:rsid w:val="004F0720"/>
    <w:rsid w:val="00531A2E"/>
    <w:rsid w:val="00546AED"/>
    <w:rsid w:val="0056646C"/>
    <w:rsid w:val="005B1741"/>
    <w:rsid w:val="005C2ED7"/>
    <w:rsid w:val="00610CA4"/>
    <w:rsid w:val="00616112"/>
    <w:rsid w:val="0062179D"/>
    <w:rsid w:val="006222B1"/>
    <w:rsid w:val="00632052"/>
    <w:rsid w:val="00667354"/>
    <w:rsid w:val="0067017C"/>
    <w:rsid w:val="00681724"/>
    <w:rsid w:val="0068208F"/>
    <w:rsid w:val="006A779C"/>
    <w:rsid w:val="006F19C9"/>
    <w:rsid w:val="006F7D66"/>
    <w:rsid w:val="00715DB7"/>
    <w:rsid w:val="007906B7"/>
    <w:rsid w:val="00795C46"/>
    <w:rsid w:val="007C49EF"/>
    <w:rsid w:val="007C70C0"/>
    <w:rsid w:val="007D626C"/>
    <w:rsid w:val="00832F89"/>
    <w:rsid w:val="00837DA5"/>
    <w:rsid w:val="008661A6"/>
    <w:rsid w:val="008A4010"/>
    <w:rsid w:val="0090237C"/>
    <w:rsid w:val="00932689"/>
    <w:rsid w:val="00967B4D"/>
    <w:rsid w:val="00971694"/>
    <w:rsid w:val="00993597"/>
    <w:rsid w:val="00A85161"/>
    <w:rsid w:val="00A9495F"/>
    <w:rsid w:val="00AA2FEF"/>
    <w:rsid w:val="00AA357D"/>
    <w:rsid w:val="00B13601"/>
    <w:rsid w:val="00B42E4D"/>
    <w:rsid w:val="00B77DB2"/>
    <w:rsid w:val="00B91323"/>
    <w:rsid w:val="00B92FBB"/>
    <w:rsid w:val="00BD0BFA"/>
    <w:rsid w:val="00C74207"/>
    <w:rsid w:val="00C84384"/>
    <w:rsid w:val="00C85994"/>
    <w:rsid w:val="00C94E14"/>
    <w:rsid w:val="00CB521C"/>
    <w:rsid w:val="00CE0BC3"/>
    <w:rsid w:val="00CF0737"/>
    <w:rsid w:val="00D22309"/>
    <w:rsid w:val="00D2433D"/>
    <w:rsid w:val="00D60750"/>
    <w:rsid w:val="00D77D4B"/>
    <w:rsid w:val="00DA0B1C"/>
    <w:rsid w:val="00DC0EC3"/>
    <w:rsid w:val="00DC2199"/>
    <w:rsid w:val="00E70D7D"/>
    <w:rsid w:val="00E9332E"/>
    <w:rsid w:val="00ED1473"/>
    <w:rsid w:val="00F21471"/>
    <w:rsid w:val="00F31CDB"/>
    <w:rsid w:val="00FA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4344f,#fa6900,#e0e4cc,#69d2e7,#ff3079,#f075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2015-10-14T19:07:00Z</dcterms:created>
  <dcterms:modified xsi:type="dcterms:W3CDTF">2015-10-14T19:07:00Z</dcterms:modified>
</cp:coreProperties>
</file>