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F782C" w:rsidTr="005914CA">
        <w:trPr>
          <w:trHeight w:val="4031"/>
          <w:jc w:val="center"/>
        </w:trPr>
        <w:tc>
          <w:tcPr>
            <w:tcW w:w="11016" w:type="dxa"/>
          </w:tcPr>
          <w:tbl>
            <w:tblPr>
              <w:tblStyle w:val="TableGrid"/>
              <w:tblpPr w:leftFromText="187" w:rightFromText="187" w:vertAnchor="text" w:tblpXSpec="center" w:tblpY="14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4"/>
              <w:gridCol w:w="5106"/>
              <w:gridCol w:w="1875"/>
            </w:tblGrid>
            <w:tr w:rsidR="00505CCE" w:rsidTr="0031435F">
              <w:trPr>
                <w:trHeight w:val="3774"/>
              </w:trPr>
              <w:tc>
                <w:tcPr>
                  <w:tcW w:w="3804" w:type="dxa"/>
                  <w:tcBorders>
                    <w:right w:val="dashed" w:sz="8" w:space="0" w:color="auto"/>
                  </w:tcBorders>
                </w:tcPr>
                <w:tbl>
                  <w:tblPr>
                    <w:tblStyle w:val="TableGrid"/>
                    <w:tblpPr w:leftFromText="180" w:rightFromText="180" w:vertAnchor="page" w:horzAnchor="margin" w:tblpXSpec="center" w:tblpY="506"/>
                    <w:tblOverlap w:val="never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"/>
                    <w:gridCol w:w="1980"/>
                  </w:tblGrid>
                  <w:tr w:rsidR="00505CCE" w:rsidTr="000A731A">
                    <w:trPr>
                      <w:trHeight w:val="454"/>
                      <w:jc w:val="center"/>
                    </w:trPr>
                    <w:tc>
                      <w:tcPr>
                        <w:tcW w:w="2880" w:type="dxa"/>
                        <w:gridSpan w:val="2"/>
                        <w:vAlign w:val="center"/>
                      </w:tcPr>
                      <w:p w:rsidR="00505CCE" w:rsidRPr="000A731A" w:rsidRDefault="000A731A" w:rsidP="000A731A">
                        <w:pPr>
                          <w:jc w:val="center"/>
                          <w:rPr>
                            <w:b/>
                            <w:color w:val="DA1F28" w:themeColor="accent2"/>
                            <w:sz w:val="32"/>
                            <w:szCs w:val="32"/>
                          </w:rPr>
                        </w:pPr>
                        <w:r w:rsidRPr="000A731A">
                          <w:rPr>
                            <w:b/>
                            <w:color w:val="DA1F28" w:themeColor="accent2"/>
                            <w:sz w:val="32"/>
                            <w:szCs w:val="32"/>
                          </w:rPr>
                          <w:t>Ticket: XXX</w:t>
                        </w:r>
                      </w:p>
                    </w:tc>
                  </w:tr>
                  <w:tr w:rsidR="00505CCE" w:rsidTr="000A731A">
                    <w:trPr>
                      <w:trHeight w:val="370"/>
                      <w:jc w:val="center"/>
                    </w:trPr>
                    <w:tc>
                      <w:tcPr>
                        <w:tcW w:w="900" w:type="dxa"/>
                        <w:vAlign w:val="bottom"/>
                      </w:tcPr>
                      <w:p w:rsidR="00505CCE" w:rsidRPr="000A731A" w:rsidRDefault="00505CCE" w:rsidP="004A1780">
                        <w:pPr>
                          <w:rPr>
                            <w:sz w:val="18"/>
                            <w:szCs w:val="18"/>
                          </w:rPr>
                        </w:pPr>
                        <w:r w:rsidRPr="000A731A">
                          <w:rPr>
                            <w:sz w:val="18"/>
                            <w:szCs w:val="18"/>
                          </w:rPr>
                          <w:t>Name:</w:t>
                        </w:r>
                      </w:p>
                    </w:tc>
                    <w:tc>
                      <w:tcPr>
                        <w:tcW w:w="19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05CCE" w:rsidRDefault="00505CCE" w:rsidP="004A1780"/>
                    </w:tc>
                  </w:tr>
                  <w:tr w:rsidR="00505CCE" w:rsidTr="000A731A">
                    <w:trPr>
                      <w:trHeight w:val="370"/>
                      <w:jc w:val="center"/>
                    </w:trPr>
                    <w:tc>
                      <w:tcPr>
                        <w:tcW w:w="900" w:type="dxa"/>
                        <w:vAlign w:val="bottom"/>
                      </w:tcPr>
                      <w:p w:rsidR="00505CCE" w:rsidRPr="000A731A" w:rsidRDefault="00505CCE" w:rsidP="004A1780">
                        <w:pPr>
                          <w:rPr>
                            <w:sz w:val="18"/>
                            <w:szCs w:val="18"/>
                          </w:rPr>
                        </w:pPr>
                        <w:r w:rsidRPr="000A731A">
                          <w:rPr>
                            <w:sz w:val="18"/>
                            <w:szCs w:val="18"/>
                          </w:rPr>
                          <w:t>Phone: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505CCE" w:rsidRDefault="00505CCE" w:rsidP="004A1780"/>
                    </w:tc>
                  </w:tr>
                  <w:tr w:rsidR="00505CCE" w:rsidTr="000A731A">
                    <w:trPr>
                      <w:trHeight w:val="370"/>
                      <w:jc w:val="center"/>
                    </w:trPr>
                    <w:tc>
                      <w:tcPr>
                        <w:tcW w:w="900" w:type="dxa"/>
                        <w:vAlign w:val="bottom"/>
                      </w:tcPr>
                      <w:p w:rsidR="00505CCE" w:rsidRPr="000A731A" w:rsidRDefault="00505CCE" w:rsidP="004A1780">
                        <w:pPr>
                          <w:rPr>
                            <w:sz w:val="18"/>
                            <w:szCs w:val="18"/>
                          </w:rPr>
                        </w:pPr>
                        <w:r w:rsidRPr="000A731A">
                          <w:rPr>
                            <w:sz w:val="18"/>
                            <w:szCs w:val="18"/>
                          </w:rPr>
                          <w:t>Address: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505CCE" w:rsidRDefault="00505CCE" w:rsidP="004A1780"/>
                    </w:tc>
                  </w:tr>
                  <w:tr w:rsidR="00505CCE" w:rsidTr="000A731A">
                    <w:trPr>
                      <w:trHeight w:val="370"/>
                      <w:jc w:val="center"/>
                    </w:trPr>
                    <w:tc>
                      <w:tcPr>
                        <w:tcW w:w="900" w:type="dxa"/>
                        <w:vAlign w:val="bottom"/>
                      </w:tcPr>
                      <w:p w:rsidR="00505CCE" w:rsidRDefault="00505CCE" w:rsidP="004A1780"/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505CCE" w:rsidRDefault="00505CCE" w:rsidP="004A1780"/>
                    </w:tc>
                  </w:tr>
                  <w:tr w:rsidR="00505CCE" w:rsidTr="000A731A">
                    <w:trPr>
                      <w:trHeight w:val="370"/>
                      <w:jc w:val="center"/>
                    </w:trPr>
                    <w:tc>
                      <w:tcPr>
                        <w:tcW w:w="2880" w:type="dxa"/>
                        <w:gridSpan w:val="2"/>
                        <w:vAlign w:val="bottom"/>
                      </w:tcPr>
                      <w:p w:rsidR="00505CCE" w:rsidRPr="00AC338A" w:rsidRDefault="00505CCE" w:rsidP="00B15E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C338A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Windmill Motors</w:t>
                        </w:r>
                      </w:p>
                    </w:tc>
                  </w:tr>
                </w:tbl>
                <w:p w:rsidR="00505CCE" w:rsidRDefault="00FC2E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6464" behindDoc="1" locked="0" layoutInCell="1" allowOverlap="1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2335530" cy="2366010"/>
                            <wp:effectExtent l="40640" t="33655" r="33655" b="38735"/>
                            <wp:wrapNone/>
                            <wp:docPr id="3" name="AutoShape 1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5530" cy="2366010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6350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05CCE" w:rsidRDefault="00505CC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1" coordsize="21600,21600" o:spt="21" adj="3600" path="m@0,qy0@0l0@2qx@0,21600l@1,21600qy21600@2l21600@0qx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7071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194" o:spid="_x0000_s1026" type="#_x0000_t21" style="position:absolute;margin-left:-5.05pt;margin-top:1.15pt;width:183.9pt;height:186.3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uwXgIAAOoEAAAOAAAAZHJzL2Uyb0RvYy54bWysVNtu2zAMfR+wfxD0vjrOxW2MOkXRrsOA&#10;bivQ7QMYSY616VZJidN9/SjZydL1rdiLIJLi4eWQurzaa0V2wgdpTUPLswklwjDLpdk09Mf3uw8X&#10;lIQIhoOyRjT0WQR6tXr/7rJ3tZjaziouPEEQE+reNbSL0dVFEVgnNIQz64RBY2u9hoii3xTcQ4/o&#10;WhXTyaQqeuu585aJEFB7OxjpKuO3rWDxW9sGEYlqKOYW8+nzuU5nsbqEeuPBdZKNacAbstAgDQY9&#10;Qt1CBLL18hWUlszbYNt4xqwubNtKJnINWE05+aeaxw6cyLVgc4I7tin8P1j2dffgieQNnVFiQCNF&#10;19toc2RSLuepQb0LNb57dA8+lRjcvWW/AjH2pgOzEdfe274TwDGtMr0vXjgkIaArWfdfLEd8QPzc&#10;q33rdQLELpB9puT5SInYR8JQOZ3NFosZMsfQNp1VFXYpx4D64O58iJ+E1SRdGuoUPG1T16CG3X2I&#10;mRU+1gb8JyWtVsjxDhQpq6o6H+HGxwXUB8BcrFWS30mlspCmUtwoT9C5oetNmcOorcbKBt1yMZmM&#10;U4VqnL1Bfcg5z3VCwC5hJ0/BlSF9Q6sZAmTUF8aj3wAHjAkT56+ilxj8jeG1jLiISuqGXpygJF4/&#10;Gp7XJIJUwx1zV2YkOnE7zEjcr/fjuKwtf0bKvR0WDj8IvHTW/6akx2VraHjagheUqM8Gx2ZZzudp&#10;O7MwX5xPUfCnlvWpBQxDqIZGSobrTRw2euu83HQYaeDF2DTKrYyHmRyyGvPGhcokjMufNvZUzq/+&#10;flGrPwAAAP//AwBQSwMEFAAGAAgAAAAhAKR8t8HkAAAACQEAAA8AAABkcnMvZG93bnJldi54bWxM&#10;j81OwzAQhO9IvIO1SNxaJ2khNMSpEBI/RUgVpUgc3XiJU2I7xG6a9ulZTuU2qxnNfJvPB9OwHjtf&#10;OysgHkfA0JZO1bYSsH5/GN0A80FaJRtnUcABPcyL87NcZsrt7Rv2q1AxKrE+kwJ0CG3GuS81GunH&#10;rkVL3pfrjAx0dhVXndxTuWl4EkXX3Mja0oKWLd5rLL9XOyPgZbkIB/368bydrX8+j9OnY/LYb4W4&#10;vBjuboEFHMIpDH/4hA4FMW3czirPGgGjOIopKiCZACN/cpWmwDYk0ukMeJHz/x8UvwAAAP//AwBQ&#10;SwECLQAUAAYACAAAACEAtoM4kv4AAADhAQAAEwAAAAAAAAAAAAAAAAAAAAAAW0NvbnRlbnRfVHlw&#10;ZXNdLnhtbFBLAQItABQABgAIAAAAIQA4/SH/1gAAAJQBAAALAAAAAAAAAAAAAAAAAC8BAABfcmVs&#10;cy8ucmVsc1BLAQItABQABgAIAAAAIQB0BBuwXgIAAOoEAAAOAAAAAAAAAAAAAAAAAC4CAABkcnMv&#10;ZTJvRG9jLnhtbFBLAQItABQABgAIAAAAIQCkfLfB5AAAAAkBAAAPAAAAAAAAAAAAAAAAALgEAABk&#10;cnMvZG93bnJldi54bWxQSwUGAAAAAAQABADzAAAAyQUAAAAA&#10;" fillcolor="#f2f2f2 [3052]" strokecolor="#39639d [3207]" strokeweight="5pt">
                            <v:textbox>
                              <w:txbxContent>
                                <w:p w:rsidR="00505CCE" w:rsidRDefault="00505CC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06" w:type="dxa"/>
                  <w:tcBorders>
                    <w:left w:val="dashed" w:sz="8" w:space="0" w:color="auto"/>
                  </w:tcBorders>
                </w:tcPr>
                <w:p w:rsidR="00505CCE" w:rsidRPr="00A62AB7" w:rsidRDefault="00FC2E08" w:rsidP="004A1780">
                  <w:pPr>
                    <w:spacing w:before="100"/>
                    <w:jc w:val="center"/>
                    <w:rPr>
                      <w:rFonts w:ascii="Arial" w:hAnsi="Arial" w:cs="Arial"/>
                      <w:b/>
                      <w:color w:val="DA0000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7488" behindDoc="1" locked="0" layoutInCell="1" allowOverlap="1">
                            <wp:simplePos x="0" y="0"/>
                            <wp:positionH relativeFrom="column">
                              <wp:posOffset>14605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4358640" cy="2366010"/>
                            <wp:effectExtent l="33655" t="31750" r="36830" b="40640"/>
                            <wp:wrapNone/>
                            <wp:docPr id="2" name="AutoShape 195" descr="roa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58640" cy="2366010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blipFill dpi="0" rotWithShape="1">
                                      <a:blip r:embed="rId6"/>
                                      <a:srcRect/>
                                      <a:stretch>
                                        <a:fillRect r="-2550"/>
                                      </a:stretch>
                                    </a:blipFill>
                                    <a:ln w="6350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05CCE" w:rsidRPr="00666CFF" w:rsidRDefault="00505CCE" w:rsidP="00666CF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95" o:spid="_x0000_s1027" type="#_x0000_t21" alt="Description: road" style="position:absolute;left:0;text-align:left;margin-left:1.15pt;margin-top:1pt;width:343.2pt;height:186.3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tDouwIAAGYFAAAOAAAAZHJzL2Uyb0RvYy54bWysVF1v0zAUfUfiP1h+&#10;39J2bbZFS6dpY2jSgImBeL61ncbgr9lO0/LruXbSUuABCZGHyJ/n3nvOub663mpFNsIHaU1Np6cT&#10;SoRhlkuzrunnT/cnF5SECIaDskbUdCcCvV6+fnXVu0rMbGsVF54giAlV72raxuiqogisFRrCqXXC&#10;4GZjvYaIU78uuIce0bUqZpNJWfTWc+ctEyHg6t2wSZcZv2kEix+aJohIVE0xt5j/Pv9X6V8sr6Ba&#10;e3CtZGMa8A9ZaJAGgx6g7iAC6bz8A0pL5m2wTTxlVhe2aSQTuQasZjr5rZrnFpzItSA5wR1oCv8P&#10;lr3fPHkieU1nlBjQKNFNF22OTKaXC0q4CAwJ8xZ4Yqt3ocJLz+7Jp3qDe7TsWyDG3rZg1uLGe9u3&#10;AjjmOE3ni18upEnAq2TVv7McgwEGy8RtG68TIFJCtlmf3UEfsY2E4eL8bHFRzlFGhnuzs7JEynIM&#10;qPbXnQ/xrbCapEFNnYKXLlEIFWweQ8wS8bFQ4F8pabRCwTegyLQsy/MRbjxcQLUHTDdXSrp7qRTh&#10;DpXFPLyNX2RsM1up3v2hUSmk7e9+HjxwZ1mnhYmDqb1QELGjQitdwDCV0CuBGvkHnklF3j37iObO&#10;9g3Ri8jaFLzB7NI6wdAns8ViT8/hCFa0ryKdV4b0NS3PFpNJTj5YJXkqMW3mJhS3yhOkB6ViDBOc&#10;53Oq06jfsD6dpC8Rh3idxn4b1g+xUy8nGDQDgh5H0DJi9yupa3pxhJL888bwjBhBqmGMl5UZDZU8&#10;NHgxblfb7N9MTPLXyvIdOgy1yRrh44SD1vrvlPTY6DUNLx14QYl6MOjSy+k8WSrmyXxxPku6Hu+s&#10;jnfAMISqaaRkGN5GnOGVznm5bjHS4AJjUxs1MimUW2DIapxgM2cyxocnvRbH83zq5/O4/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smXsffAAAABwEAAA8AAABkcnMvZG93bnJl&#10;di54bWxMj71ug0AQhPtIeYfTWkqD4sM/wohwWBZJmihNsJt0B6wBmdtD3NmQt8+miqvRakYz36b7&#10;2fTihqPrLClYLUMQSJWtO2oUnI7vzzEI5zXVureECn7QwT57fEh1UtuJvvBW+EZwCblEK2i9HxIp&#10;XdWi0W5pByT2znY02vM5NrIe9cTlppfrMIyk0R3xQqsHzFusLsXVKPjMpzI4Rd/nt2n1sZ1fD0F+&#10;LAKlnhbz4QWEx9n/h+EPn9EhY6bSXql2olew3nCQhR9iN4rjHYhSwWa3jUBmqbznz34BAAD//wMA&#10;UEsDBAoAAAAAAAAAIQAu1D1j+hYAAPoWAAAUAAAAZHJzL21lZGlhL2ltYWdlMS5wbmeJUE5HDQoa&#10;CgAAAA1JSERSAAAC7gAAAY0IBgAAAE6V9KMAAAABc1JHQgCuzhzpAAAABGdBTUEAALGPC/xhBQAA&#10;AAlwSFlzAAAOxAAADsQBlSsOGwAAFo9JREFUeF7t1gtyHLm1RVHPf2yeUz/zybQo6pCszMTvAmtH&#10;rHA4upVgi1XI869/JEmSJC2f4S7p5f7973+/TJIktc1wl/RyaaD3IkmS/sxwl3SpNLJnkyTphAx3&#10;SZdKw7kSSZKqZrhLulwaxDuQJGnlDHdJt0rD967Wz+tFkqSZGe6SbpWGbQs9n92TJEm9M9wl3S4N&#10;2JZGnNGbJEmtMtwl3S4N1dY+lv55VZIkXc1wl/SoNEp7+Vj65zuQJOmrDHdJj0rjs7fPpX9nJ5Ik&#10;vWW4S3pcGpsjvJ/9sc//zs4kSWdluEt6XBqVo6XSv7czSdLeGe6SmpSG5GjvP8fnPv97J5Ek7ZPh&#10;LqlJaTTOlEr/3okkSTUz3CU1K41EapAkrZ/hLqlpaRRSjyRpvQx3SU1LI5D6JEnzM9wlNS8NP/Yi&#10;SRqf4S6peWnosTdJUv8Md0nNS8OOc0iS+mS4S+pSGnScS5L0PMNdUpfSeIM3kqR7Ge6SupVGG3wm&#10;SXotw11St9JIg59IknKGu6SupWFW1ft/z0//SzuSpN8Z7pK6lsZYda+W/izPSNLJGe6SupcG2A5e&#10;Kf05npOkEzPcJXUvDa9dXCn9edqQpBMy3CUNKY2t3bxS+nO0I0k7Z7hLGlIaWTu6UvrztCVJO2W4&#10;SxpSGlW7ulL68/QhSdUz3CUNK42pXd0pPYc+JKlihrukYaUBdYIrpT9PX5JUJcNd0tDScDrB1dIz&#10;6E+SVs5wlzS0NJZOc6X05+lPklbMcJc0vDSUTnOl9OcZR5JWyXCXNLw0jk50pfTnGU+SZma4Sxpe&#10;GkSnulN6DuNJ0ugMd0lTSkPodFdKf545JGlUhrukKaUBxPURmJ7BPJLUM8Nd0rTS8OHe+EvPYS5J&#10;ap3hLmlaaezwy53Sc5hPklpluEuaVho5/Olq6RmsQ5KeZLhLmloaN/ztTuk5rEGS7mS4S5paGjVk&#10;d0rPYS2S9GqGu6SppSHD1+6WnsVaJOmnDHdJ00sjhu/dKT2H9UjSVxnukqaXxgs/u1t6FmuSpI8Z&#10;7pKmlwYLr7lbehbrkqS3DHdJS5TGCq+7W3oW65J0doa7pCVKI4Vr7paexfoknZfhLmmJ0jDhuiel&#10;57E+SedkuEtapjRKuO5J6XnUIGn/DHdJy5TGCPc8KT2POiTtm+EuaZnSCOG5O6XnUIuk/TLcJS1V&#10;GiA8d7f0LOqRtEeGu6SlSqODNp6Unkc9kmpnuEtaqjQ2aOdJ6XnUJKlmhruk5UpDg3aelJ5HXZJq&#10;ZbhLWq40MGjrSel51CapRoa7pOVKw4I+7paeRX2S1s5wl7RcaVDQz9PSM6lN0poZ7pKWKw0J+npS&#10;eh57kLRWhrukJUsjgr6elp7JHiStkeEuacnSeGCMJ6XnsQ9JczPcJS1ZGg2M86T0PPYiaU6Gu6Rl&#10;S4OBcZ6UnsdeJI3PcJe0bGksMNbT0jPZi6RxGe6Sli2NBMZ7Wnom+5HUP8Nd0rKlccAcLUrPZT+S&#10;+mW4S1q2NAqYp0XpuexJUvsMd0lLlwYB87QoPZd9SWqX4S5p6dIQYC2ff09X/z/7k9Qmw13S0qUR&#10;ANQk6VmGu6SlSy9/oDZJ9zLcJS1fevED9Um6luEuafnSCx/Yh6TXMtwlLV960QN7kfRzhruk5Usv&#10;eWBPkr7OcJe0fOnlDuxN0t8Z7pKWL73Ugf1J+jPDXVKJ0ksdOIOkXxnukkqUXubAWaTTM9wllSi9&#10;xIHzSCdnuEsqUXqBA+eSTsxwl1Si9OIGkE7KcJdUovTCBngjnZLhLqlM6YUN8E7aPcNdUpnSixrg&#10;I2nnDHdJZUovaWp7/70+/V/4TNoxw11SmdLLmfpalJ4L0m4Z7pLKlF7M1Neq9Gx4I+2S4S6pTOmF&#10;zD5alJ4Lb6QdMtwllSm9jNlHq9Kz4Z1UOcNdUpnSS5i9tCo9G95JVTPcJZUpvYDZT6vSs+EjqVqG&#10;u6QypRcve2pVejZ8JFXKcJdUqvTiZT8tS8+Hz6QKGe6SSpVeuOyrVenZ8Jm0eoa7pFKlly37all6&#10;PiTSqhnukkqVXrLsrWXp+ZBIK2a4SypVesGyv5al50MirZbhLqlU6eXKGVqVng3fkVbJcJdUqvRS&#10;5RwtS8+Hr0grZLhLKlV6oXKWVqVnw3ek2RnukkqVXqacp2Xp+fAdaVaGu6RSpZcoZ2pVejb8RJqR&#10;4S6pVOkFyplalp4PP5FGZ7hLKlV6eXKulqXnwyukURnukkqVXpqcrWXp+fAKaUSGu6RSpRcmtCo9&#10;G14l9c5wl1Sq9LKE1qUz4FVSrwx3SeVKL0poWXo+XCH1yHCXVKr0goR3LUvPhyuk1hnukkqVXo7w&#10;UcvS8+EKqWWGu6RSpRcjfNay9Hy4SmqR4S6pXOmlCJ+1LD0frpKeZrhLKld6IULSsvR8uEp6kuEu&#10;qVTpRQjfaVl6Plwl3c1wl1Sq9BKE77QunQF3SFcz3CWVK70A4TstS8+Hu6QrGe6SypVefvCTlqXn&#10;w13SqxnukkqVXnrwitalM+Au6ZUMd0mlSi88eFXr0hnwhPRdhrukUqUXHVzRsvR8eEr6KsNdUqnS&#10;Sw6uall6PjwlpQx3SaVKLzi4o2Xp+fCU9DnDXVKp0ssN7mhdOgOekj5muEsqVXqxwV2tS2fAU9J7&#10;hrukUqWXGtzVo3QOtCAZ7pJKlV5m8ETr0hnQis7OcJdUqvQig6dal86AVnRuhrukUqWXGLTQsvR8&#10;aElnZrhLKlV6gUErLUvPh5Z0Xoa7pFKllxe01LL0fGhJZ2W4SypVenFBS61LZ0BLOifDXVKp0ksL&#10;WupROgda0hkZ7pJKlV5Y0FqP0jnQmvbOcJdUpvSSgl5al86AHrRvhrukMqUXFPTUunQG9KA9M9wl&#10;lSm9nKCn1qUzoBftl+EuqUzpxQS9tS6dAb1orwx3SWVKLyUYoXXpDOhF+2S4SypTeiHBCD1K50Av&#10;2iPDXVKZ0ssIRulROgd6Uf0Md0klSi8hGK116QzoSbUz3CWVKL2AYLTWpTOgN9XNcJdUovTygRla&#10;l86A3lQzw11SidKLB2boUToHelO9DHdJJUovHZilR+kc6E21MtwllSi9cGCmHqVzoDfVyXCXVKL0&#10;soGZepTOgRFUI8Nd0vKllwysoEfpHBhB62e4S1q+9IKBFfQqnQUjaO0Md0nLl14usIoepXNgFK2b&#10;4S5p+dKLBVbSo3QOjKI1M9wlLV96qcBqepTOgRG0Zoa7pKVLLxRYUY/SOTCK1stwl7R06WUCq2pd&#10;OgNG0loZ7pKWLr1IYFU9SufASFonw13S0qWXCKysR+kcGElrZLhLWrr0AoGV9SqdBSNpfoa7pGVL&#10;Lw6ooEfpHBhNczPcJS1bemlABb1KZ8FompfhLmnZ0gsDquhROgdm0JwMd0nLll4WUEmP0jkwg8Zn&#10;uEtasvSSgGp6lc6CGTQ2w13SkqUXBFTUo3QOzKJxGe6Sliy9HKCiXqWzYBaNyXCXtGTpxQBV9Sid&#10;A7NoTIa7pOVKLwWorkfpHJhF/TPcJS1XeiFAdb1KZ8Es6pvhLmm50ssAqutVOgtmUr8Md0lLlV4C&#10;sItepbNgJvXJcJe0VOkFADvpUToHZlP7DHdJS5Uuf9hJr9JZMJvaZrhLWqp08cNOepXOgtnUNsNd&#10;0jKlSx921Kt0FsymdhnukpYpXfiwqx6lc2AFapPhLmmZ0mUPu+pVOgtWoOcZ7pKWKF3ysLOepfNg&#10;BXqW4S5pidIFD7vrVToLVqBnGe6Slihd8HCCHqVzYBW6n+EuaYnS5Q4n6FU6C1ahexnukqaXLnU4&#10;Rc/SebAKXc9wlzS9dKHDSXqVzoKV6FqGu6SppYscgDPoWoa7pKmlixyAc+j1DHdJU0uXOABn0WsZ&#10;7pKmlS5vAM6knzPcJU0rXdwAnEvfZ7hLmla6tAE4l77PcJc0pXRhA4C+znCXNKV0WQPAG+UMd0nD&#10;S5c0ALxTznCXNLx0SQPAR/o7w13S8NIFDQCf6c8Md0lDSxczAHxFvzPcJQ0tXcoA8BX9znCXNKx0&#10;IQPAT/Qrw13SsNJlDACvkOEuaWDpIgaAV52e4S5pSOkCBoArTs9wlzSkdAEDwFUnZ7hL6l66eAHg&#10;rlMz3CV1L126AHDXqRnukrqXLl0AeOLEDHdJXUuXLQC0cFqGu6SupYsWAFo4LcNdUrfSJQsALZ2U&#10;4S6pS+lyBYAeTslwl9SldLECQA+nZLhLal66VAGgpxMy3CU1L12oANDb7hnukpqXLlOgnZ6l86CK&#10;3TPcJTUtXaRAW71LZ0IVO2e4S2paukSB9nqWzoMqds5wl9SsdIECffQunQlV7JrhLqlJ6eIE+upZ&#10;Og8q2THDXVKT0qUJ9NWzdB5UsmOGu6THpQsTGKNn6TyoZLcMd0mPS5clMEbP0nlQzU4Z7pIelS5J&#10;YJyepfOgmp0y3CU9Kl2SwFg9S+dBNbtkuEu6XbocgfF6ls6DanbJcJd0u3Q5AuP1Lp0J1eyQ4S7p&#10;VulSBObpWToPKqqe4S7pVulCBObpWToPKqqe4S7pcukyBObqWToPqqqc4S7pUukSBObrXToTKqqc&#10;4S7pUukSBNbQs3QeVFU1w13Sy6XLD1hH79KZUFHVDHdJL5UuPmAtvUtnQlUVM9wlvVS69IC1jCid&#10;C1VVy3CX9GPpsgPW1LN0HlRWLcNd0o+lyw5YU+/SmVBZpQx3Sd+WLjlgXb1LZ0JllTLcJX1ZuuCA&#10;9fUunQmVVclwl/Rl6XID1te7dCZUViXDXVIsXWxADSNK50JlFTLcJf1VutCAWnqWzoPqKmS4S/qr&#10;dKEBtfQunQnVrZ7hLumP0kUG1NO7dCZUt3qGu6Q/ShcZUFPP0nmwg5Uz3CX9r3SBAXX1Lp0J1a2c&#10;4S7p/0uXF1Bb79KZsINVM9wlxUsL2EPP0nmwg1Uz3CXFSwuob0TpXNjBihnu0uGlywrYR+/SmbCD&#10;FTPcpYNLFxWwl96lM2EXq2W4S4eWLihgPyNK58IOVstwlw4tXVDAnnqXzoRdrJThLh1YupiAffUu&#10;nQm7WCnDXTqsdCkBextROhd2sUqGu3RQ6TIC9te7dCbsZJUMd+mg0mUE7G9E6VzYyQoZ7tIhpUsI&#10;OEfv0pmwkxUy3KUDShcQcJbepTNhN7Mz3KUDSpcPcJYRpXNhJ7Mz3KWNS5cOcKYRpXNhNzMz3KWN&#10;SxcOcK7epTNhNzMz3KVNS5cNcLYRpXNhN7My3KUNS5cMQO/SmbCjWRnu0malCwbgzYjSubCbWRnu&#10;0malCwbgzYjSubCjGRnu0kaliwXg3YjSubCjGRnu0ialSwXgs96lM2FXozPcpQ1KlwlAMqJ0Luxo&#10;dIa7VLx0kQB8ZUTpXNjVyAx3qXDpAgH4zojSubCrkRnuUtHS5QHwkxGlc2FXIzPcpYKliwPgVSNK&#10;58KuRmW4SwVLlwbAq3qXzoSdjcpwl4qVLgyAK0aUzoWdjchwlwqVLgqAq0aUzoWdjchwl4qULgmA&#10;O0aUzoXd9c5wlwqULgeAJ3qXzoTd9c5wlxYvXQwAT4wqnQ07653hLi1cuhQAWhhROhd21zPDXVq0&#10;dBkAtDKidC7srmeGu7Rg6SIAaGlE6VzYXc8Md2mx0iUA0Nqo0tmwu14Z7tJCpS8/QA8jSufCCXpl&#10;uEuLlL74AD2NKJ0Lu+uV4S4tUPrSA/Q2onQunKBHhrs0ufRlBxhhROlcOEGPDHdpYumLDjDKiNK5&#10;cIrWGe7SpNIXHGCkEaVz4RStM9ylCaUvN8Boo0pnwwlaZ7hLg0tfbIAZRpXOhlO0zHCXBpa+0AAz&#10;jSidC6domeEuDSp9mQFmGlU6G07RMsNdGlD6IgOsYETpXDhJqwx3qXPpCwywglGls+EkrTLcpY6l&#10;Ly/ASkaUzoWTtMpwlzqUvrQAKxpVOhtO0iLDXWpc+rICrGpE6Vw4TYsMd6lh6YsKsLJRpbPhJC0y&#10;3KVGpS8pwOpGlc6G0zzNcJcalL6cABWMKp0Np3ma4S49LH0xAaoYVTobTvM0w116UPpSAlQyqnQ2&#10;nOhJhrt0o/RFBKhoVOlsONGTDHfpYulLCFDVqNLZcKInGe7ShdIXEKCyUaWz4VR3M9ylF0tfPIAd&#10;jCidC6e6m+Eu/VD6wgHsZFTpbDjR3Qx36ZvSlw1gN6NKZ8OJ7ma4S1+UvmgAOxpVOhtOdSfDXQql&#10;LxjArkaVzoZT3clwlz6VvlwAOxtVOhtOdSfDXfpv6UsFcIJRpbPhVHcy3KX/lL5QAKcYVTobTnY1&#10;w13Hl75IACcZVTobTnY1w13Hlr5AACcaVTobTnY1w11Hlr48AKcaVTobTnclw13Hlb40ACcbVTob&#10;Tnclw13HlL4sABjuMNOVDHcdUfqiAPDLqNLZcLorGe7avvQlAeC3UaWzgde/g4a7ti19MQD426jS&#10;2YDhrsNLXwoAspGl8+F0r2a4a6vSlwGA740qnQ0Y7jqw9EUA4GcjS+cDr30PDXeVL334AXjdqNLZ&#10;wC+vZLirdOmDD8A1I0vnA4a7Ni594AG4Z1TpbOCXVzLcVa70YQfgvpGl8wHDXZuVPuQAPDeqdDbw&#10;208Z7ipR+nAD0MbI0vnALz9luGvp0ocagLZGlc4Gfvspw13Llj7QALQ3snQ+8MtPGe5arvRBBqCf&#10;UaWzgd9+ynDXUqUPMQB9jSydD/z2XYa7lih9cAEYY1TpbOBP32W4a2rpAwvAWCNL5wO/fZfhrmml&#10;DysA440qnQ386bsMdw0vfUgBmGdk6XzgT19luGtY6YMJwHyjSmcDf/sqw11DSh9KANYwsnQ+8Kev&#10;MtzVtfRhBGAdI0vnA3/7KsNdXUofQgDWM7r0MwB/+irDXU1LHz4A1jWydD6QpQx3NSl94ABY38jS&#10;+UCWMtz1uPRhA6CGkaXzgSxluOt26UMGQC0jS+cDWcpw1+XShwsAgHZShrteLn2oAABoL2W468fS&#10;hwkAgL4+Z7jry9IHCACAMT5nuOuv0gcHAICxPme463+lDwwAAHN8znBX/KAAADDX5wz3g0sfEAAA&#10;1vA5w/3A0gcDAIC1fM5wP6j0gQAAYE2fM9wPKH0QAABY38cM941Lv3wAAOr4mOG+YemXDgBAPR8z&#10;3Dcq/bIBAKjrY4Z78dIvGACAPXzMcC9a+sUCALCXjxnuxUq/UAAA9vQxw71A6ZcIAMD+Pma4L1z6&#10;5QEAcJb3DPfFSr8sAADO9Z7hvkjplwQAAO8Z7hNLvxgAAPjoPcN9QukXAgAAyXuG+6DSLwEAAH7y&#10;nuHeufSXDwAAr3rPcO9Q+gsHgFV8bMT/B555z3BvVPpLBoDVjC79DMA17xnuD0t/uQCwqtGlnwG4&#10;5j3D/WLpLxMAqhhd+hmAa94z3F8s/SUCQDWjSz8DcM17hvsXpb80AKhudOlnAK57y3D/VPqLAoAd&#10;zCj9HMB1bxnu/yn95QDAjkaWzgfueevI4Z7+MgBgd6NLPwNwz1vHDPf0FwAAJxld+hmAe97aerin&#10;/2gAONXo0s8A3PPWdsM9/YcCwOlmlH4O4J63Sg/39B8FAPxtdOlnAO57q9xwT/8hAMD3Rpd+BuC+&#10;t0oM9/TDAwCvG136GYD73lpyuKcfFgC4b3TpZwDue2v6cE8/GADQzozSzwHc99aU4Z5+GACgj9Gl&#10;nwF45q0hwz0dDgCMMbr0MwDPvNV8uKeDAIA5ZpR+DuCZtx4N9/RQAGAdM0o/B/DMWy8P9/QAAGBt&#10;M0o/B/DMW3G4p38ZAKhlRunnAJ5761/pHwAAexhd+hmA5/75559//g+dxg4Kxm+26gAAAABJRU5E&#10;rkJgglBLAQItABQABgAIAAAAIQCxgme2CgEAABMCAAATAAAAAAAAAAAAAAAAAAAAAABbQ29udGVu&#10;dF9UeXBlc10ueG1sUEsBAi0AFAAGAAgAAAAhADj9If/WAAAAlAEAAAsAAAAAAAAAAAAAAAAAOwEA&#10;AF9yZWxzLy5yZWxzUEsBAi0AFAAGAAgAAAAhAEFC0Oi7AgAAZgUAAA4AAAAAAAAAAAAAAAAAOgIA&#10;AGRycy9lMm9Eb2MueG1sUEsBAi0AFAAGAAgAAAAhAKomDr68AAAAIQEAABkAAAAAAAAAAAAAAAAA&#10;IQUAAGRycy9fcmVscy9lMm9Eb2MueG1sLnJlbHNQSwECLQAUAAYACAAAACEAuyZex98AAAAHAQAA&#10;DwAAAAAAAAAAAAAAAAAUBgAAZHJzL2Rvd25yZXYueG1sUEsBAi0ACgAAAAAAAAAhAC7UPWP6FgAA&#10;+hYAABQAAAAAAAAAAAAAAAAAIAcAAGRycy9tZWRpYS9pbWFnZTEucG5nUEsFBgAAAAAGAAYAfAEA&#10;AEweAAAAAA==&#10;" strokecolor="#39639d [3207]" strokeweight="5pt">
                            <v:fill r:id="rId7" o:title="road" recolor="t" rotate="t" type="frame"/>
                            <v:textbox>
                              <w:txbxContent>
                                <w:p w:rsidR="00505CCE" w:rsidRPr="00666CFF" w:rsidRDefault="00505CCE" w:rsidP="00666CF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8512" behindDoc="1" locked="0" layoutInCell="1" allowOverlap="1">
                            <wp:simplePos x="0" y="0"/>
                            <wp:positionH relativeFrom="column">
                              <wp:posOffset>424180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3481705" cy="2364105"/>
                            <wp:effectExtent l="5080" t="5080" r="8890" b="2540"/>
                            <wp:wrapNone/>
                            <wp:docPr id="1" name="Rectangle 1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81705" cy="2364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0EAA1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C6C18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05CCE" w:rsidRPr="004A1780" w:rsidRDefault="00505CCE" w:rsidP="004A1780">
                                        <w:pPr>
                                          <w:rPr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96" o:spid="_x0000_s1028" style="position:absolute;left:0;text-align:left;margin-left:33.4pt;margin-top:1.15pt;width:274.15pt;height:186.15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S/mgIAAC0FAAAOAAAAZHJzL2Uyb0RvYy54bWysVNuO0zAQfUfiHyy/dxNn00uiTVfd7hYh&#10;LbBi4QPcxGksHNvYbtMF8e+M7ba08IIQfUg99vjMnJkzvrnd9wLtmLFcyQqTqxQjJmvVcLmp8OdP&#10;q9EMI+uobKhQklX4hVl8O3/96mbQJctUp0TDDAIQactBV7hzTpdJYuuO9dReKc0kHLbK9NSBaTZJ&#10;Y+gA6L1IsjSdJIMyjTaqZtbC7n08xPOA37asdh/a1jKHRIUhNxe+JnzX/pvMb2i5MVR3vD6kQf8h&#10;i55yCUFPUPfUUbQ1/A+ontdGWdW6q1r1iWpbXrPAAdiQ9Dc2zx3VLHCB4lh9KpP9f7D1+92TQbyB&#10;3mEkaQ8t+ghFo3IjGCLFxBdo0LYEv2f9ZDxFqx9V/cUiqZYd+LGFMWroGG0gLeL9k4sL3rBwFa2H&#10;d6oBfLp1KtRq35reA0IV0D605OXUErZ3qIbN63xGpukYoxrOsutJTsDwMWh5vK6NdW+Y6pFfVNhA&#10;+gGe7h6ti65Hl5C+ErxZcSGCYTbrpTBoR0Efq/RhsSDxrtAdjbtBIxDORtcQ2p5jCOmRpPKYMVzc&#10;AQqQgD/zZIIYvhcky9O7rBitJrPpKF/l41ExTWejlBR3xSTNi/x+9cNnQPKy403D5COX7ChMkv9d&#10;4w8jEiUVpImGChfjbBzIXWR/oBW5LidLMjsRPifZcwdzKnhf4Vnqf3FyfNsfZAO0aekoF3GdXKYf&#10;SgY1OP6HqgSReF1Efbn9eh9kmB0Vt1bNC6jGKOgpTC68MbDolPmG0QDzWmH7dUsNw0i8laC8guS5&#10;H/Bg5ONpBoY5P1mfn1BZA1SFHUZxuXTxUdhqwzcdRIo6kGoBam150JFXcswKmHgDZjJwOrwffujP&#10;7eD165Wb/wQAAP//AwBQSwMEFAAGAAgAAAAhAIGVJ5rdAAAACAEAAA8AAABkcnMvZG93bnJldi54&#10;bWxMj8FOwzAQRO9I/IO1SFwQddJQtwrZVKiIKxKhhx63sUki4nUaO234e8yJHkczmnlTbGfbi7MZ&#10;fecYIV0kIAzXTnfcIOw/3x43IHwg1tQ7Ngg/xsO2vL0pKNfuwh/mXIVGxBL2OSG0IQy5lL5ujSW/&#10;cIPh6H250VKIcmykHukSy20vl0mipKWO40JLg9m1pv6uJotwSPdMh/XD+2mTTePriqrdiTrE+7v5&#10;5RlEMHP4D8MffkSHMjId3cTaix5BqUgeEJYZiGirdJWCOCJk6ycFsizk9YHyFwAA//8DAFBLAQIt&#10;ABQABgAIAAAAIQC2gziS/gAAAOEBAAATAAAAAAAAAAAAAAAAAAAAAABbQ29udGVudF9UeXBlc10u&#10;eG1sUEsBAi0AFAAGAAgAAAAhADj9If/WAAAAlAEAAAsAAAAAAAAAAAAAAAAALwEAAF9yZWxzLy5y&#10;ZWxzUEsBAi0AFAAGAAgAAAAhAMVgJL+aAgAALQUAAA4AAAAAAAAAAAAAAAAALgIAAGRycy9lMm9E&#10;b2MueG1sUEsBAi0AFAAGAAgAAAAhAIGVJ5rdAAAACAEAAA8AAAAAAAAAAAAAAAAA9AQAAGRycy9k&#10;b3ducmV2LnhtbFBLBQYAAAAABAAEAPMAAAD+BQAAAAA=&#10;" fillcolor="#f0eaa1" stroked="f" strokecolor="#c6c180">
                            <v:fill opacity="0"/>
                            <v:textbox>
                              <w:txbxContent>
                                <w:p w:rsidR="00505CCE" w:rsidRPr="004A1780" w:rsidRDefault="00505CCE" w:rsidP="004A1780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05CCE" w:rsidRPr="00A62AB7">
                    <w:rPr>
                      <w:rFonts w:ascii="Arial" w:hAnsi="Arial" w:cs="Arial"/>
                      <w:b/>
                      <w:color w:val="000000" w:themeColor="text1"/>
                      <w:sz w:val="44"/>
                      <w:szCs w:val="44"/>
                    </w:rPr>
                    <w:t>Windmill</w:t>
                  </w:r>
                  <w:r w:rsidR="00AC338A">
                    <w:rPr>
                      <w:rFonts w:ascii="Arial" w:hAnsi="Arial" w:cs="Arial"/>
                      <w:b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 w:rsidR="00505CCE" w:rsidRPr="00A62AB7">
                    <w:rPr>
                      <w:rFonts w:ascii="Arial" w:hAnsi="Arial" w:cs="Arial"/>
                      <w:b/>
                      <w:color w:val="000000" w:themeColor="text1"/>
                      <w:sz w:val="44"/>
                      <w:szCs w:val="44"/>
                    </w:rPr>
                    <w:t>Motors</w:t>
                  </w:r>
                </w:p>
                <w:p w:rsidR="00505CCE" w:rsidRPr="00DF1BA3" w:rsidRDefault="00505CCE" w:rsidP="004A1780">
                  <w:pPr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  <w:r w:rsidRPr="00DF1BA3">
                    <w:rPr>
                      <w:rFonts w:asciiTheme="majorHAnsi" w:hAnsiTheme="majorHAnsi"/>
                      <w:color w:val="000000" w:themeColor="text1"/>
                    </w:rPr>
                    <w:t>Registered Charity No: 42586547</w:t>
                  </w:r>
                </w:p>
                <w:p w:rsidR="00505CCE" w:rsidRPr="000A731A" w:rsidRDefault="00505CCE" w:rsidP="004A1780">
                  <w:pPr>
                    <w:spacing w:before="100" w:after="100"/>
                    <w:jc w:val="center"/>
                    <w:rPr>
                      <w:rFonts w:ascii="Goudy Stout" w:hAnsi="Goudy Stout"/>
                      <w:b/>
                      <w:color w:val="DA1F28" w:themeColor="accent2"/>
                      <w:sz w:val="36"/>
                      <w:szCs w:val="36"/>
                    </w:rPr>
                  </w:pPr>
                  <w:r w:rsidRPr="000A731A">
                    <w:rPr>
                      <w:rFonts w:ascii="Goudy Stout" w:hAnsi="Goudy Stout"/>
                      <w:b/>
                      <w:color w:val="DA1F28" w:themeColor="accent2"/>
                      <w:sz w:val="36"/>
                      <w:szCs w:val="36"/>
                    </w:rPr>
                    <w:t>50/50</w:t>
                  </w:r>
                </w:p>
                <w:p w:rsidR="00505CCE" w:rsidRPr="00666CFF" w:rsidRDefault="00505CCE" w:rsidP="004A1780">
                  <w:pPr>
                    <w:jc w:val="center"/>
                    <w:rPr>
                      <w:rFonts w:asciiTheme="majorHAnsi" w:hAnsiTheme="majorHAnsi"/>
                    </w:rPr>
                  </w:pPr>
                  <w:r w:rsidRPr="00666CFF">
                    <w:rPr>
                      <w:rFonts w:asciiTheme="majorHAnsi" w:hAnsiTheme="majorHAnsi"/>
                    </w:rPr>
                    <w:t>New Accessories Fundraiser</w:t>
                  </w:r>
                </w:p>
                <w:p w:rsidR="00505CCE" w:rsidRPr="00666CFF" w:rsidRDefault="00505CCE" w:rsidP="004A1780">
                  <w:pPr>
                    <w:spacing w:after="240"/>
                    <w:jc w:val="center"/>
                    <w:rPr>
                      <w:rFonts w:asciiTheme="majorHAnsi" w:hAnsiTheme="majorHAnsi"/>
                    </w:rPr>
                  </w:pPr>
                  <w:r w:rsidRPr="00666CFF">
                    <w:rPr>
                      <w:rFonts w:asciiTheme="majorHAnsi" w:hAnsiTheme="majorHAnsi"/>
                    </w:rPr>
                    <w:t xml:space="preserve">Friday, </w:t>
                  </w:r>
                  <w:bookmarkStart w:id="0" w:name="_GoBack"/>
                  <w:bookmarkEnd w:id="0"/>
                  <w:r w:rsidRPr="00666CFF">
                    <w:rPr>
                      <w:rFonts w:asciiTheme="majorHAnsi" w:hAnsiTheme="majorHAnsi"/>
                    </w:rPr>
                    <w:t>March 9</w:t>
                  </w:r>
                </w:p>
                <w:tbl>
                  <w:tblPr>
                    <w:tblStyle w:val="TableGrid"/>
                    <w:tblOverlap w:val="never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58" w:type="dxa"/>
                      <w:left w:w="115" w:type="dxa"/>
                      <w:bottom w:w="5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2"/>
                    <w:gridCol w:w="115"/>
                    <w:gridCol w:w="1872"/>
                  </w:tblGrid>
                  <w:tr w:rsidR="00A362B4" w:rsidRPr="00666CFF" w:rsidTr="00A362B4">
                    <w:trPr>
                      <w:jc w:val="center"/>
                    </w:trPr>
                    <w:tc>
                      <w:tcPr>
                        <w:tcW w:w="1872" w:type="dxa"/>
                        <w:shd w:val="clear" w:color="auto" w:fill="DA1F28" w:themeFill="accent2"/>
                        <w:vAlign w:val="center"/>
                      </w:tcPr>
                      <w:p w:rsidR="00A362B4" w:rsidRPr="00A362B4" w:rsidRDefault="00A362B4" w:rsidP="00A362B4">
                        <w:pPr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A362B4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>1</w:t>
                        </w:r>
                        <w:r w:rsidRPr="00A362B4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  <w:vertAlign w:val="superscript"/>
                          </w:rPr>
                          <w:t>st</w:t>
                        </w:r>
                        <w:r w:rsidRPr="00A362B4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 xml:space="preserve"> Prize: Bike</w:t>
                        </w:r>
                      </w:p>
                    </w:tc>
                    <w:tc>
                      <w:tcPr>
                        <w:tcW w:w="11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362B4" w:rsidRPr="00A362B4" w:rsidRDefault="00A362B4" w:rsidP="00A362B4">
                        <w:pPr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2" w:type="dxa"/>
                        <w:shd w:val="clear" w:color="auto" w:fill="DA1F28" w:themeFill="accent2"/>
                        <w:vAlign w:val="center"/>
                      </w:tcPr>
                      <w:p w:rsidR="00A362B4" w:rsidRPr="00A362B4" w:rsidRDefault="00A362B4" w:rsidP="00A362B4">
                        <w:pPr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A362B4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970560" behindDoc="0" locked="0" layoutInCell="1" allowOverlap="1">
                              <wp:simplePos x="0" y="0"/>
                              <wp:positionH relativeFrom="column">
                                <wp:posOffset>1189355</wp:posOffset>
                              </wp:positionH>
                              <wp:positionV relativeFrom="paragraph">
                                <wp:posOffset>20320</wp:posOffset>
                              </wp:positionV>
                              <wp:extent cx="1165860" cy="599440"/>
                              <wp:effectExtent l="0" t="0" r="0" b="0"/>
                              <wp:wrapNone/>
                              <wp:docPr id="5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1165860" cy="599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A362B4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>3</w:t>
                        </w:r>
                        <w:r w:rsidRPr="00A362B4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  <w:vertAlign w:val="superscript"/>
                          </w:rPr>
                          <w:t>rd</w:t>
                        </w:r>
                        <w:r w:rsidRPr="00A362B4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 xml:space="preserve"> Prize: T-Shirt</w:t>
                        </w:r>
                      </w:p>
                    </w:tc>
                  </w:tr>
                  <w:tr w:rsidR="00A362B4" w:rsidRPr="00666CFF" w:rsidTr="00A362B4">
                    <w:trPr>
                      <w:trHeight w:hRule="exact" w:val="115"/>
                      <w:jc w:val="center"/>
                    </w:trPr>
                    <w:tc>
                      <w:tcPr>
                        <w:tcW w:w="1872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362B4" w:rsidRPr="00A362B4" w:rsidRDefault="00A362B4" w:rsidP="00A362B4">
                        <w:pPr>
                          <w:jc w:val="center"/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362B4" w:rsidRPr="00A362B4" w:rsidRDefault="00A362B4" w:rsidP="00A362B4">
                        <w:pPr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2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362B4" w:rsidRPr="00A362B4" w:rsidRDefault="00A362B4" w:rsidP="00A362B4">
                        <w:pPr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362B4" w:rsidRPr="00666CFF" w:rsidTr="00A362B4">
                    <w:trPr>
                      <w:jc w:val="center"/>
                    </w:trPr>
                    <w:tc>
                      <w:tcPr>
                        <w:tcW w:w="1872" w:type="dxa"/>
                        <w:shd w:val="clear" w:color="auto" w:fill="DA1F28" w:themeFill="accent2"/>
                        <w:vAlign w:val="center"/>
                      </w:tcPr>
                      <w:p w:rsidR="00A362B4" w:rsidRPr="00A362B4" w:rsidRDefault="00A362B4" w:rsidP="00A362B4">
                        <w:pPr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A362B4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>2</w:t>
                        </w:r>
                        <w:r w:rsidRPr="00A362B4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  <w:vertAlign w:val="superscript"/>
                          </w:rPr>
                          <w:t>nd</w:t>
                        </w:r>
                        <w:r w:rsidRPr="00A362B4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 xml:space="preserve"> Prize: iPad</w:t>
                        </w:r>
                      </w:p>
                    </w:tc>
                    <w:tc>
                      <w:tcPr>
                        <w:tcW w:w="11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362B4" w:rsidRPr="00A362B4" w:rsidRDefault="00A362B4" w:rsidP="00A362B4">
                        <w:pPr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2" w:type="dxa"/>
                        <w:shd w:val="clear" w:color="auto" w:fill="DA1F28" w:themeFill="accent2"/>
                        <w:vAlign w:val="center"/>
                      </w:tcPr>
                      <w:p w:rsidR="00A362B4" w:rsidRPr="00A362B4" w:rsidRDefault="00A362B4" w:rsidP="00A362B4">
                        <w:pPr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A362B4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>And Many More</w:t>
                        </w:r>
                      </w:p>
                    </w:tc>
                  </w:tr>
                </w:tbl>
                <w:p w:rsidR="00505CCE" w:rsidRPr="00DF1BA3" w:rsidRDefault="00505CCE" w:rsidP="00A362B4">
                  <w:pPr>
                    <w:spacing w:before="240"/>
                    <w:jc w:val="center"/>
                    <w:rPr>
                      <w:rFonts w:asciiTheme="majorHAnsi" w:hAnsiTheme="majorHAnsi"/>
                      <w:color w:val="3C4242"/>
                      <w:sz w:val="16"/>
                      <w:szCs w:val="16"/>
                    </w:rPr>
                  </w:pPr>
                  <w:r w:rsidRPr="00DF1BA3">
                    <w:rPr>
                      <w:rFonts w:asciiTheme="majorHAnsi" w:hAnsiTheme="majorHAnsi"/>
                      <w:color w:val="3C4242"/>
                      <w:sz w:val="16"/>
                      <w:szCs w:val="16"/>
                    </w:rPr>
                    <w:t xml:space="preserve">Contact info: (123) 456 7899 </w:t>
                  </w:r>
                  <w:r w:rsidR="00A362B4">
                    <w:rPr>
                      <w:rFonts w:asciiTheme="majorHAnsi" w:hAnsiTheme="majorHAnsi"/>
                      <w:color w:val="3C4242"/>
                      <w:sz w:val="16"/>
                      <w:szCs w:val="16"/>
                    </w:rPr>
                    <w:t>-</w:t>
                  </w:r>
                  <w:r w:rsidRPr="00DF1BA3">
                    <w:rPr>
                      <w:rFonts w:asciiTheme="majorHAnsi" w:hAnsiTheme="majorHAnsi"/>
                      <w:color w:val="3C4242"/>
                      <w:sz w:val="16"/>
                      <w:szCs w:val="16"/>
                    </w:rPr>
                    <w:t xml:space="preserve"> info@hloom.com</w:t>
                  </w:r>
                </w:p>
              </w:tc>
              <w:tc>
                <w:tcPr>
                  <w:tcW w:w="1875" w:type="dxa"/>
                  <w:tcBorders>
                    <w:left w:val="nil"/>
                  </w:tcBorders>
                </w:tcPr>
                <w:p w:rsidR="00A362B4" w:rsidRDefault="00A362B4" w:rsidP="00A362B4">
                  <w:pPr>
                    <w:rPr>
                      <w:rFonts w:ascii="Arial" w:hAnsi="Arial" w:cs="Arial"/>
                    </w:rPr>
                  </w:pPr>
                </w:p>
                <w:p w:rsidR="00A362B4" w:rsidRDefault="00A362B4" w:rsidP="00A362B4">
                  <w:pPr>
                    <w:rPr>
                      <w:rFonts w:ascii="Arial" w:hAnsi="Arial" w:cs="Arial"/>
                    </w:rPr>
                  </w:pPr>
                </w:p>
                <w:p w:rsidR="00A362B4" w:rsidRDefault="00A362B4" w:rsidP="00A362B4">
                  <w:pPr>
                    <w:rPr>
                      <w:rFonts w:ascii="Arial" w:hAnsi="Arial" w:cs="Arial"/>
                    </w:rPr>
                  </w:pPr>
                </w:p>
                <w:p w:rsidR="00A362B4" w:rsidRDefault="00A362B4" w:rsidP="00A362B4">
                  <w:pPr>
                    <w:rPr>
                      <w:rFonts w:ascii="Arial" w:hAnsi="Arial" w:cs="Arial"/>
                    </w:rPr>
                  </w:pPr>
                </w:p>
                <w:p w:rsidR="00A362B4" w:rsidRDefault="00A362B4" w:rsidP="00A362B4">
                  <w:pPr>
                    <w:rPr>
                      <w:rFonts w:ascii="Arial" w:hAnsi="Arial" w:cs="Arial"/>
                    </w:rPr>
                  </w:pPr>
                </w:p>
                <w:p w:rsidR="00A362B4" w:rsidRDefault="00A362B4" w:rsidP="00A362B4">
                  <w:pPr>
                    <w:rPr>
                      <w:rFonts w:ascii="Arial" w:hAnsi="Arial" w:cs="Arial"/>
                    </w:rPr>
                  </w:pPr>
                </w:p>
                <w:p w:rsidR="00A362B4" w:rsidRDefault="00A362B4" w:rsidP="00A362B4">
                  <w:pPr>
                    <w:rPr>
                      <w:rFonts w:ascii="Arial" w:hAnsi="Arial" w:cs="Arial"/>
                    </w:rPr>
                  </w:pPr>
                </w:p>
                <w:p w:rsidR="00A362B4" w:rsidRDefault="00A362B4" w:rsidP="00A362B4">
                  <w:pPr>
                    <w:rPr>
                      <w:rFonts w:ascii="Arial" w:hAnsi="Arial" w:cs="Arial"/>
                    </w:rPr>
                  </w:pPr>
                  <w:r w:rsidRPr="00A362B4">
                    <w:rPr>
                      <w:rFonts w:ascii="Arial" w:hAnsi="Arial" w:cs="Arial"/>
                    </w:rPr>
                    <w:t xml:space="preserve">Ticket No: </w:t>
                  </w:r>
                </w:p>
                <w:p w:rsidR="00A362B4" w:rsidRPr="00FE040B" w:rsidRDefault="00A362B4" w:rsidP="00A362B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  <w:r w:rsidRPr="00A362B4">
                    <w:rPr>
                      <w:rFonts w:ascii="Arial" w:hAnsi="Arial" w:cs="Arial"/>
                    </w:rPr>
                    <w:t>XX</w:t>
                  </w:r>
                </w:p>
                <w:p w:rsidR="00505CCE" w:rsidRPr="00DF1BA3" w:rsidRDefault="00505CCE" w:rsidP="004A1780">
                  <w:pPr>
                    <w:spacing w:before="240"/>
                    <w:jc w:val="center"/>
                    <w:rPr>
                      <w:rFonts w:asciiTheme="majorHAnsi" w:hAnsiTheme="majorHAnsi"/>
                      <w:color w:val="3C4242"/>
                      <w:sz w:val="16"/>
                      <w:szCs w:val="16"/>
                    </w:rPr>
                  </w:pPr>
                </w:p>
              </w:tc>
            </w:tr>
          </w:tbl>
          <w:p w:rsidR="00505CCE" w:rsidRDefault="00505CCE">
            <w:pPr>
              <w:rPr>
                <w:rFonts w:ascii="Arial" w:hAnsi="Arial" w:cs="Arial"/>
              </w:rPr>
            </w:pPr>
          </w:p>
          <w:p w:rsidR="00505CCE" w:rsidRDefault="00505CCE">
            <w:pPr>
              <w:rPr>
                <w:rFonts w:ascii="Arial" w:hAnsi="Arial" w:cs="Arial"/>
              </w:rPr>
            </w:pPr>
          </w:p>
        </w:tc>
      </w:tr>
    </w:tbl>
    <w:p w:rsidR="00A85161" w:rsidRDefault="00A85161">
      <w:pPr>
        <w:rPr>
          <w:rFonts w:ascii="Arial" w:hAnsi="Arial" w:cs="Arial"/>
        </w:rPr>
      </w:pPr>
    </w:p>
    <w:p w:rsidR="00C91BF8" w:rsidRDefault="00C91BF8">
      <w:pPr>
        <w:rPr>
          <w:rFonts w:ascii="Arial" w:hAnsi="Arial" w:cs="Arial"/>
        </w:rPr>
      </w:pPr>
    </w:p>
    <w:sectPr w:rsidR="00C91BF8" w:rsidSect="00FE04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0B"/>
    <w:rsid w:val="00092AC1"/>
    <w:rsid w:val="000A731A"/>
    <w:rsid w:val="000E789F"/>
    <w:rsid w:val="00134AE0"/>
    <w:rsid w:val="00185812"/>
    <w:rsid w:val="00187DA3"/>
    <w:rsid w:val="001C2EC8"/>
    <w:rsid w:val="001D412C"/>
    <w:rsid w:val="001F41EF"/>
    <w:rsid w:val="001F4474"/>
    <w:rsid w:val="002315F1"/>
    <w:rsid w:val="002502FD"/>
    <w:rsid w:val="00254CB9"/>
    <w:rsid w:val="002C30ED"/>
    <w:rsid w:val="002C6532"/>
    <w:rsid w:val="002F09FF"/>
    <w:rsid w:val="0031435F"/>
    <w:rsid w:val="00356CD6"/>
    <w:rsid w:val="0037325A"/>
    <w:rsid w:val="003A36B7"/>
    <w:rsid w:val="003D5D69"/>
    <w:rsid w:val="00405D75"/>
    <w:rsid w:val="004673B6"/>
    <w:rsid w:val="004A1780"/>
    <w:rsid w:val="004D7A3F"/>
    <w:rsid w:val="004F0720"/>
    <w:rsid w:val="004F47B0"/>
    <w:rsid w:val="00505CCE"/>
    <w:rsid w:val="005914CA"/>
    <w:rsid w:val="005C296C"/>
    <w:rsid w:val="005C2ED7"/>
    <w:rsid w:val="00600D9F"/>
    <w:rsid w:val="00616112"/>
    <w:rsid w:val="006412E4"/>
    <w:rsid w:val="00666CFF"/>
    <w:rsid w:val="006B6309"/>
    <w:rsid w:val="006F7D66"/>
    <w:rsid w:val="007A2A7B"/>
    <w:rsid w:val="007D1FDE"/>
    <w:rsid w:val="007D7040"/>
    <w:rsid w:val="008150B7"/>
    <w:rsid w:val="008661A6"/>
    <w:rsid w:val="008744CF"/>
    <w:rsid w:val="0090237C"/>
    <w:rsid w:val="00912AD9"/>
    <w:rsid w:val="00932689"/>
    <w:rsid w:val="00955A74"/>
    <w:rsid w:val="009F782C"/>
    <w:rsid w:val="00A146F8"/>
    <w:rsid w:val="00A362B4"/>
    <w:rsid w:val="00A41B03"/>
    <w:rsid w:val="00A62AB7"/>
    <w:rsid w:val="00A85161"/>
    <w:rsid w:val="00A9495F"/>
    <w:rsid w:val="00AA7F42"/>
    <w:rsid w:val="00AC338A"/>
    <w:rsid w:val="00AD7574"/>
    <w:rsid w:val="00AF314E"/>
    <w:rsid w:val="00B13601"/>
    <w:rsid w:val="00B15EA9"/>
    <w:rsid w:val="00B77DB2"/>
    <w:rsid w:val="00C05C18"/>
    <w:rsid w:val="00C91BF8"/>
    <w:rsid w:val="00C94E14"/>
    <w:rsid w:val="00D429D9"/>
    <w:rsid w:val="00DA0B1C"/>
    <w:rsid w:val="00DB2D77"/>
    <w:rsid w:val="00DC0EC3"/>
    <w:rsid w:val="00DF1BA3"/>
    <w:rsid w:val="00DF7AFB"/>
    <w:rsid w:val="00E32CCF"/>
    <w:rsid w:val="00E83FD7"/>
    <w:rsid w:val="00E91247"/>
    <w:rsid w:val="00EF5568"/>
    <w:rsid w:val="00FA0776"/>
    <w:rsid w:val="00FC2E08"/>
    <w:rsid w:val="00FE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B3A1-52DC-4776-87E4-E48088AC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2015-10-14T19:14:00Z</dcterms:created>
  <dcterms:modified xsi:type="dcterms:W3CDTF">2015-10-14T19:14:00Z</dcterms:modified>
</cp:coreProperties>
</file>